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06" w:rsidRDefault="005B6306" w:rsidP="004C43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306" w:rsidRDefault="005B6306" w:rsidP="004C43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306" w:rsidRDefault="005B6306" w:rsidP="004C43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26732"/>
            <wp:effectExtent l="19050" t="0" r="3175" b="0"/>
            <wp:docPr id="1" name="Рисунок 1" descr="F:\кружки титул скан\калейд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ки титул скан\калейдоско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06" w:rsidRDefault="005B6306" w:rsidP="004C43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433C" w:rsidRPr="00291A22" w:rsidRDefault="004C433C" w:rsidP="004C43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</w:t>
      </w:r>
      <w:r w:rsidR="007C0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кружка по аппликации «КАЛЕЙДОСКОП»</w:t>
      </w:r>
    </w:p>
    <w:p w:rsidR="007C0C27" w:rsidRPr="00395A51" w:rsidRDefault="007C0C27" w:rsidP="007C0C27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95A51">
        <w:rPr>
          <w:rFonts w:ascii="Times New Roman" w:hAnsi="Times New Roman" w:cs="Times New Roman"/>
          <w:i/>
          <w:sz w:val="16"/>
          <w:szCs w:val="16"/>
        </w:rPr>
        <w:t xml:space="preserve">«Источники творческих способностей и дарования детей - на кончиках их пальцев. Другими словами: </w:t>
      </w:r>
    </w:p>
    <w:p w:rsidR="007C0C27" w:rsidRPr="00395A51" w:rsidRDefault="007C0C27" w:rsidP="007C0C27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95A51">
        <w:rPr>
          <w:rFonts w:ascii="Times New Roman" w:hAnsi="Times New Roman" w:cs="Times New Roman"/>
          <w:i/>
          <w:sz w:val="16"/>
          <w:szCs w:val="16"/>
        </w:rPr>
        <w:t>чем больше мастерства в детской руке,</w:t>
      </w:r>
    </w:p>
    <w:p w:rsidR="007C0C27" w:rsidRPr="00395A51" w:rsidRDefault="007C0C27" w:rsidP="007C0C27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95A51">
        <w:rPr>
          <w:rFonts w:ascii="Times New Roman" w:hAnsi="Times New Roman" w:cs="Times New Roman"/>
          <w:i/>
          <w:sz w:val="16"/>
          <w:szCs w:val="16"/>
        </w:rPr>
        <w:t>тем умнее ребенок»</w:t>
      </w:r>
    </w:p>
    <w:p w:rsidR="004C433C" w:rsidRPr="00395A51" w:rsidRDefault="007C0C27" w:rsidP="007C0C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hAnsi="Times New Roman" w:cs="Times New Roman"/>
          <w:i/>
          <w:sz w:val="16"/>
          <w:szCs w:val="16"/>
        </w:rPr>
        <w:tab/>
      </w:r>
      <w:r w:rsidRPr="00395A51">
        <w:rPr>
          <w:rFonts w:ascii="Times New Roman" w:hAnsi="Times New Roman" w:cs="Times New Roman"/>
          <w:i/>
          <w:sz w:val="16"/>
          <w:szCs w:val="16"/>
        </w:rPr>
        <w:tab/>
      </w:r>
      <w:r w:rsidRPr="00395A51">
        <w:rPr>
          <w:rFonts w:ascii="Times New Roman" w:hAnsi="Times New Roman" w:cs="Times New Roman"/>
          <w:i/>
          <w:sz w:val="16"/>
          <w:szCs w:val="16"/>
        </w:rPr>
        <w:tab/>
      </w:r>
      <w:r w:rsidRPr="00395A51">
        <w:rPr>
          <w:rFonts w:ascii="Times New Roman" w:hAnsi="Times New Roman" w:cs="Times New Roman"/>
          <w:i/>
          <w:sz w:val="16"/>
          <w:szCs w:val="16"/>
        </w:rPr>
        <w:tab/>
      </w:r>
      <w:r w:rsidRPr="00395A51">
        <w:rPr>
          <w:rFonts w:ascii="Times New Roman" w:hAnsi="Times New Roman" w:cs="Times New Roman"/>
          <w:i/>
          <w:sz w:val="16"/>
          <w:szCs w:val="16"/>
        </w:rPr>
        <w:tab/>
      </w:r>
      <w:r w:rsidRPr="00395A51">
        <w:rPr>
          <w:rFonts w:ascii="Times New Roman" w:hAnsi="Times New Roman" w:cs="Times New Roman"/>
          <w:i/>
          <w:sz w:val="16"/>
          <w:szCs w:val="16"/>
        </w:rPr>
        <w:tab/>
      </w:r>
      <w:r w:rsidRPr="00395A51">
        <w:rPr>
          <w:rFonts w:ascii="Times New Roman" w:hAnsi="Times New Roman" w:cs="Times New Roman"/>
          <w:i/>
          <w:sz w:val="16"/>
          <w:szCs w:val="16"/>
        </w:rPr>
        <w:tab/>
      </w:r>
      <w:r w:rsidRPr="00395A51">
        <w:rPr>
          <w:rFonts w:ascii="Times New Roman" w:hAnsi="Times New Roman" w:cs="Times New Roman"/>
          <w:i/>
          <w:sz w:val="16"/>
          <w:szCs w:val="16"/>
        </w:rPr>
        <w:tab/>
      </w:r>
      <w:r w:rsidRPr="00395A51">
        <w:rPr>
          <w:rFonts w:ascii="Times New Roman" w:hAnsi="Times New Roman" w:cs="Times New Roman"/>
          <w:i/>
          <w:sz w:val="16"/>
          <w:szCs w:val="16"/>
        </w:rPr>
        <w:tab/>
        <w:t xml:space="preserve"> В. А. Сухомлинский.</w:t>
      </w:r>
      <w:r w:rsidR="004C433C"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кружка:</w:t>
      </w: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«Калейдоскоп»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Класс:</w:t>
      </w:r>
      <w:r w:rsidR="0015154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4</w:t>
      </w:r>
      <w:proofErr w:type="gramStart"/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А</w:t>
      </w:r>
      <w:proofErr w:type="gramEnd"/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класс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Уровень общего образования: </w:t>
      </w:r>
      <w:r w:rsidR="007C0C27"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начальное </w:t>
      </w: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образование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Срок реализации программы</w:t>
      </w:r>
      <w:r w:rsidR="0015154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 – 1 год (2021 – 2022 </w:t>
      </w:r>
      <w:proofErr w:type="spellStart"/>
      <w:r w:rsidR="0015154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уч.</w:t>
      </w: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г</w:t>
      </w:r>
      <w:proofErr w:type="spellEnd"/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.)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Количество часов по учебному предмету</w:t>
      </w: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</w:t>
      </w:r>
      <w:r w:rsidR="007C0C27"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1 час в неделю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Программа составлена на основе Конвенции о правах ребенка, закона РФ № 273-ФЗ «Об образовании в Российской Федерации», Устава школы, Концепции модернизации российского образования в соответствии с требованиями Федерального Государственного образовательного стандарта начального образования</w:t>
      </w:r>
    </w:p>
    <w:p w:rsidR="007C0C27" w:rsidRPr="00395A51" w:rsidRDefault="007C0C27" w:rsidP="007C0C27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95A51">
        <w:rPr>
          <w:rFonts w:ascii="Times New Roman" w:hAnsi="Times New Roman" w:cs="Times New Roman"/>
          <w:i/>
          <w:sz w:val="16"/>
          <w:szCs w:val="16"/>
        </w:rPr>
        <w:tab/>
      </w:r>
    </w:p>
    <w:p w:rsidR="007C0C27" w:rsidRPr="00395A51" w:rsidRDefault="007C0C27" w:rsidP="007C0C27">
      <w:pPr>
        <w:rPr>
          <w:rFonts w:ascii="Times New Roman" w:hAnsi="Times New Roman" w:cs="Times New Roman"/>
          <w:b/>
          <w:sz w:val="16"/>
          <w:szCs w:val="16"/>
        </w:rPr>
      </w:pPr>
      <w:r w:rsidRPr="00395A51">
        <w:rPr>
          <w:rFonts w:ascii="Times New Roman" w:hAnsi="Times New Roman" w:cs="Times New Roman"/>
          <w:sz w:val="16"/>
          <w:szCs w:val="16"/>
        </w:rPr>
        <w:tab/>
      </w:r>
      <w:r w:rsidRPr="00395A51">
        <w:rPr>
          <w:rFonts w:ascii="Times New Roman" w:hAnsi="Times New Roman" w:cs="Times New Roman"/>
          <w:sz w:val="16"/>
          <w:szCs w:val="16"/>
        </w:rPr>
        <w:tab/>
      </w:r>
      <w:r w:rsidRPr="00395A51">
        <w:rPr>
          <w:rFonts w:ascii="Times New Roman" w:hAnsi="Times New Roman" w:cs="Times New Roman"/>
          <w:sz w:val="16"/>
          <w:szCs w:val="16"/>
        </w:rPr>
        <w:tab/>
      </w:r>
      <w:r w:rsidRPr="00395A51">
        <w:rPr>
          <w:rFonts w:ascii="Times New Roman" w:hAnsi="Times New Roman" w:cs="Times New Roman"/>
          <w:b/>
          <w:sz w:val="16"/>
          <w:szCs w:val="16"/>
        </w:rPr>
        <w:t>Пояснительная записка</w:t>
      </w:r>
    </w:p>
    <w:p w:rsidR="007C0C27" w:rsidRPr="00395A51" w:rsidRDefault="007C0C27" w:rsidP="007C0C27">
      <w:pPr>
        <w:jc w:val="both"/>
        <w:rPr>
          <w:rFonts w:ascii="Times New Roman" w:hAnsi="Times New Roman" w:cs="Times New Roman"/>
          <w:sz w:val="16"/>
          <w:szCs w:val="16"/>
        </w:rPr>
      </w:pPr>
      <w:r w:rsidRPr="00395A51">
        <w:rPr>
          <w:rFonts w:ascii="Times New Roman" w:hAnsi="Times New Roman" w:cs="Times New Roman"/>
          <w:sz w:val="16"/>
          <w:szCs w:val="16"/>
        </w:rPr>
        <w:tab/>
      </w:r>
      <w:r w:rsidRPr="00395A51">
        <w:rPr>
          <w:rFonts w:ascii="Times New Roman" w:hAnsi="Times New Roman" w:cs="Times New Roman"/>
          <w:sz w:val="16"/>
          <w:szCs w:val="16"/>
        </w:rPr>
        <w:tab/>
        <w:t xml:space="preserve">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бумажные салфетки, ватные диски и т.д.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</w:t>
      </w:r>
    </w:p>
    <w:p w:rsidR="007C0C27" w:rsidRPr="00395A51" w:rsidRDefault="007C0C27" w:rsidP="007C0C27">
      <w:pPr>
        <w:jc w:val="both"/>
        <w:rPr>
          <w:rFonts w:ascii="Times New Roman" w:hAnsi="Times New Roman" w:cs="Times New Roman"/>
          <w:sz w:val="16"/>
          <w:szCs w:val="16"/>
        </w:rPr>
      </w:pPr>
      <w:r w:rsidRPr="00395A51">
        <w:rPr>
          <w:rFonts w:ascii="Times New Roman" w:hAnsi="Times New Roman" w:cs="Times New Roman"/>
          <w:sz w:val="16"/>
          <w:szCs w:val="16"/>
        </w:rPr>
        <w:tab/>
      </w:r>
      <w:r w:rsidRPr="00395A51">
        <w:rPr>
          <w:rFonts w:ascii="Times New Roman" w:hAnsi="Times New Roman" w:cs="Times New Roman"/>
          <w:iCs/>
          <w:sz w:val="16"/>
          <w:szCs w:val="16"/>
        </w:rPr>
        <w:t>Аппликация (техника бумажная пластика)</w:t>
      </w:r>
      <w:r w:rsidRPr="00395A51">
        <w:rPr>
          <w:rFonts w:ascii="Times New Roman" w:hAnsi="Times New Roman" w:cs="Times New Roman"/>
          <w:sz w:val="16"/>
          <w:szCs w:val="16"/>
        </w:rPr>
        <w:t xml:space="preserve"> – это синтез разных видов изобразительной деятельности: лепки, аппликации, рисования, конструирования из бумаги. Изображения в бумажной пластике выполняются в </w:t>
      </w:r>
      <w:proofErr w:type="spellStart"/>
      <w:r w:rsidRPr="00395A51">
        <w:rPr>
          <w:rFonts w:ascii="Times New Roman" w:hAnsi="Times New Roman" w:cs="Times New Roman"/>
          <w:sz w:val="16"/>
          <w:szCs w:val="16"/>
        </w:rPr>
        <w:t>полуобъемном</w:t>
      </w:r>
      <w:proofErr w:type="spellEnd"/>
      <w:r w:rsidRPr="00395A51">
        <w:rPr>
          <w:rFonts w:ascii="Times New Roman" w:hAnsi="Times New Roman" w:cs="Times New Roman"/>
          <w:sz w:val="16"/>
          <w:szCs w:val="16"/>
        </w:rPr>
        <w:t xml:space="preserve"> варианте, все части и детали наклеиваются на картон, который служит цветовым фоном, что позволяет детям создавать яркие индивидуальные и коллективные композиции.</w:t>
      </w:r>
    </w:p>
    <w:p w:rsidR="007C0C27" w:rsidRPr="00395A51" w:rsidRDefault="007C0C27" w:rsidP="007C0C27">
      <w:pPr>
        <w:jc w:val="both"/>
        <w:rPr>
          <w:rFonts w:ascii="Times New Roman" w:hAnsi="Times New Roman" w:cs="Times New Roman"/>
          <w:sz w:val="16"/>
          <w:szCs w:val="16"/>
        </w:rPr>
      </w:pPr>
      <w:r w:rsidRPr="00395A51">
        <w:rPr>
          <w:rFonts w:ascii="Times New Roman" w:hAnsi="Times New Roman" w:cs="Times New Roman"/>
          <w:sz w:val="16"/>
          <w:szCs w:val="16"/>
        </w:rPr>
        <w:tab/>
        <w:t>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Цель программы:</w:t>
      </w: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компетентностный</w:t>
      </w:r>
      <w:proofErr w:type="spellEnd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личностно - </w:t>
      </w:r>
      <w:proofErr w:type="gramStart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ориентированный</w:t>
      </w:r>
      <w:proofErr w:type="gramEnd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деятельностный</w:t>
      </w:r>
      <w:proofErr w:type="spellEnd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подходы, которые определяют и позволяют решить </w:t>
      </w: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задачи:</w:t>
      </w:r>
    </w:p>
    <w:p w:rsidR="004C433C" w:rsidRPr="00395A51" w:rsidRDefault="004C433C" w:rsidP="004C43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приобретение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</w:t>
      </w:r>
    </w:p>
    <w:p w:rsidR="004C433C" w:rsidRPr="00395A51" w:rsidRDefault="004C433C" w:rsidP="004C43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овладение способами деятельностей: учебно-познавательной, информационно-коммуникативной, рефлексивной;</w:t>
      </w:r>
    </w:p>
    <w:p w:rsidR="004C433C" w:rsidRPr="00395A51" w:rsidRDefault="004C433C" w:rsidP="004C43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освоение основных компетенций: ценностно-смысловой, учебно-познавательной, информационной, коммуникативной;</w:t>
      </w:r>
    </w:p>
    <w:p w:rsidR="004C433C" w:rsidRPr="00395A51" w:rsidRDefault="004C433C" w:rsidP="004C43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выявление образовательного запроса обучающихся, с целью определения приоритетных направлений исследовательской деятельности;</w:t>
      </w:r>
    </w:p>
    <w:p w:rsidR="004C433C" w:rsidRPr="00395A51" w:rsidRDefault="004C433C" w:rsidP="004C43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разработка системы проектной и исследовательской деятельности в рамках образовательного пространства школы; выстраивание целостной системы работы с детьми, склонными к научно-исследовательской и творческой деятельности;</w:t>
      </w:r>
    </w:p>
    <w:p w:rsidR="004C433C" w:rsidRPr="00395A51" w:rsidRDefault="004C433C" w:rsidP="004C43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разработка рекомендаций к осуществлению ученических проектов;</w:t>
      </w:r>
    </w:p>
    <w:p w:rsidR="004C433C" w:rsidRPr="00395A51" w:rsidRDefault="004C433C" w:rsidP="004C43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создание системы критериев оценки работ, премирования и награждения победителей;</w:t>
      </w:r>
    </w:p>
    <w:p w:rsidR="004C433C" w:rsidRPr="00395A51" w:rsidRDefault="004C433C" w:rsidP="004C43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создание оптимальных условий для развития и реализации способностей детей;</w:t>
      </w:r>
    </w:p>
    <w:p w:rsidR="004C433C" w:rsidRPr="00395A51" w:rsidRDefault="004C433C" w:rsidP="004C43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подготовка педагогических кадров для работы с детьми, склонными к творческой и научно-исследовательской деятельности;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Овладение учащимися проектной деятельностью позволяет более успешно реализовать </w:t>
      </w: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задачи</w:t>
      </w:r>
      <w:r w:rsidR="001515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развития </w:t>
      </w: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школьников:</w:t>
      </w:r>
    </w:p>
    <w:p w:rsidR="004C433C" w:rsidRPr="00395A51" w:rsidRDefault="004C433C" w:rsidP="004C43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формирования приемов умственной деятельности, адекватной трудовой мотивации, гностических умений,</w:t>
      </w:r>
    </w:p>
    <w:p w:rsidR="004C433C" w:rsidRPr="00395A51" w:rsidRDefault="004C433C" w:rsidP="004C43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становления их субъектной позиции в учебной деятельности и др. Однако, учащиеся младших классов не имеют достаточно знаний, умений и навыков, которые они могли бы использовать при выполнении творческих проектов, поэтому встает необходимость подготовительного этапа, в течение которого школьники освоили бы приемы и умения, соотносимые со структурой проектной деятельности.</w:t>
      </w:r>
    </w:p>
    <w:p w:rsidR="004C433C" w:rsidRPr="005B5777" w:rsidRDefault="004C433C" w:rsidP="004C43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обучение младших школьников решению творческих задач, которые будут включать ребенка в активную творческую деятельность, и способствовать развитию </w:t>
      </w:r>
      <w:proofErr w:type="spellStart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креативных</w:t>
      </w:r>
      <w:proofErr w:type="spellEnd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способностей, так как проектная деятельность является творческой по своей сути.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Планируемые результаты кружка «Калейдоскоп»</w:t>
      </w: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4C433C" w:rsidRPr="00395A51" w:rsidRDefault="00151544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Базовые учебные действия (Б</w:t>
      </w:r>
      <w:r w:rsidR="004C433C"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УД).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Личностные.</w:t>
      </w:r>
    </w:p>
    <w:p w:rsidR="004C433C" w:rsidRPr="00395A51" w:rsidRDefault="004C433C" w:rsidP="004C433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личностное, профессиональное, жизненное самоопределение;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действие </w:t>
      </w:r>
      <w:proofErr w:type="spellStart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смыслообразования</w:t>
      </w:r>
      <w:proofErr w:type="spellEnd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т.е. установление учащимися связи между целью учебной деятельности и ее мотивом, другими словами, между результатом учения и тем, что побуждает</w:t>
      </w:r>
    </w:p>
    <w:p w:rsidR="004C433C" w:rsidRPr="00395A51" w:rsidRDefault="004C433C" w:rsidP="004C433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деятельность, ради чего она осуществляется. Учащийся должен задаваться </w:t>
      </w:r>
      <w:r w:rsidR="001515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вопросом о том, «</w:t>
      </w: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какое значение, смысл имеет для меня учение», и уметь находить ответ на него;</w:t>
      </w:r>
    </w:p>
    <w:p w:rsidR="004C433C" w:rsidRPr="005B5777" w:rsidRDefault="004C433C" w:rsidP="004C433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Метапредметные</w:t>
      </w:r>
      <w:proofErr w:type="spellEnd"/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а) Регулятивные:</w:t>
      </w:r>
    </w:p>
    <w:p w:rsidR="004C433C" w:rsidRPr="00395A51" w:rsidRDefault="004C433C" w:rsidP="004C433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целеполагание</w:t>
      </w:r>
      <w:proofErr w:type="spellEnd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</w:p>
    <w:p w:rsidR="004C433C" w:rsidRPr="00395A51" w:rsidRDefault="004C433C" w:rsidP="004C433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C433C" w:rsidRPr="00395A51" w:rsidRDefault="004C433C" w:rsidP="004C433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4C433C" w:rsidRPr="00395A51" w:rsidRDefault="004C433C" w:rsidP="004C433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4C433C" w:rsidRPr="00395A51" w:rsidRDefault="004C433C" w:rsidP="004C433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4C433C" w:rsidRPr="00395A51" w:rsidRDefault="004C433C" w:rsidP="004C433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4C433C" w:rsidRPr="00395A51" w:rsidRDefault="004C433C" w:rsidP="004C433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волевая </w:t>
      </w:r>
      <w:proofErr w:type="spellStart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саморегуляция</w:t>
      </w:r>
      <w:proofErr w:type="spellEnd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как способность к мобилизации сил и энергии;</w:t>
      </w:r>
    </w:p>
    <w:p w:rsidR="004C433C" w:rsidRPr="005B5777" w:rsidRDefault="004C433C" w:rsidP="004C433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способность к волевому усилию – выбору в ситуации мотивационного конфликта и к преодолению препятствий.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б) Познавательные:</w:t>
      </w:r>
    </w:p>
    <w:p w:rsidR="004C433C" w:rsidRPr="00395A51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самостоятельное выделение и формулирование познавательной цели;</w:t>
      </w:r>
    </w:p>
    <w:p w:rsidR="004C433C" w:rsidRPr="00395A51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4C433C" w:rsidRPr="00395A51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знаково-символические: моделировани</w:t>
      </w:r>
      <w:proofErr w:type="gramStart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е-</w:t>
      </w:r>
      <w:proofErr w:type="gramEnd"/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4C433C" w:rsidRPr="00395A51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умение структурировать знания;</w:t>
      </w:r>
    </w:p>
    <w:p w:rsidR="004C433C" w:rsidRPr="00395A51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умение осознанно и произвольно строить речевое высказывание в устной и письменной формах;</w:t>
      </w:r>
    </w:p>
    <w:p w:rsidR="004C433C" w:rsidRPr="00395A51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4C433C" w:rsidRPr="00395A51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4C433C" w:rsidRPr="00395A51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</w:t>
      </w:r>
    </w:p>
    <w:p w:rsidR="004C433C" w:rsidRPr="00395A51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основной и второстепенной информации;</w:t>
      </w:r>
    </w:p>
    <w:p w:rsidR="004C433C" w:rsidRPr="00395A51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свободная ориентация и восприятие текстов художественного, научного, публицистического и официально-делового стилей;</w:t>
      </w:r>
    </w:p>
    <w:p w:rsidR="004C433C" w:rsidRPr="00395A51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понимание и адекватная оценка языка средств массовой информации;</w:t>
      </w:r>
    </w:p>
    <w:p w:rsidR="004C433C" w:rsidRPr="005B5777" w:rsidRDefault="004C433C" w:rsidP="004C433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в) Коммуникативные:</w:t>
      </w:r>
    </w:p>
    <w:p w:rsidR="004C433C" w:rsidRPr="00395A51" w:rsidRDefault="004C433C" w:rsidP="004C433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4C433C" w:rsidRPr="00395A51" w:rsidRDefault="004C433C" w:rsidP="004C433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постановка вопросов – инициативное сотрудничество в поиске и сборе информации;</w:t>
      </w:r>
    </w:p>
    <w:p w:rsidR="004C433C" w:rsidRPr="00395A51" w:rsidRDefault="004C433C" w:rsidP="004C433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4C433C" w:rsidRPr="00395A51" w:rsidRDefault="004C433C" w:rsidP="004C433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управление поведением партнера – контроль, коррекция, оценка действий партнера;</w:t>
      </w:r>
    </w:p>
    <w:p w:rsidR="004C433C" w:rsidRPr="00395A51" w:rsidRDefault="004C433C" w:rsidP="004C433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C433C" w:rsidRPr="00151544" w:rsidRDefault="004C433C" w:rsidP="004C433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Предметные.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Учащиеся должны: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Уметь</w:t>
      </w:r>
      <w:r w:rsidRPr="00395A5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извлекать пользу из опыта;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организовывать взаимосвязь своих знаний и упорядочивать их;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организовывать свои собственные приемы изучения;</w:t>
      </w:r>
    </w:p>
    <w:p w:rsidR="004C433C" w:rsidRPr="00395A51" w:rsidRDefault="00151544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уметь решать проблемы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Сотрудничать: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уметь сотрудничать и работать в группе;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принимать решения — улаживать разногласия и конфликты;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уметь договариваться;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уметь раз</w:t>
      </w:r>
      <w:r w:rsidR="001515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рабатывать и выполнять целевые задачи</w:t>
      </w: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Приниматься за дело: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включаться в проект;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нести ответственность;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входить в группу или коллектив и вносить свой вклад;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доказывать солидарность;</w:t>
      </w:r>
    </w:p>
    <w:p w:rsidR="004C433C" w:rsidRPr="00395A51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A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• уметь организовывать </w:t>
      </w:r>
      <w:r w:rsidR="001515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свою работу</w:t>
      </w:r>
    </w:p>
    <w:p w:rsidR="00151544" w:rsidRDefault="00151544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151544" w:rsidRDefault="00151544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151544" w:rsidRDefault="00151544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151544" w:rsidRDefault="00151544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151544" w:rsidRDefault="00151544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5B5777" w:rsidRDefault="005B5777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5B5777" w:rsidRDefault="005B5777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5B5777" w:rsidRDefault="005B5777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5B5777" w:rsidRDefault="005B5777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4C433C" w:rsidRPr="00291A22" w:rsidRDefault="004C433C" w:rsidP="004C4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433C" w:rsidRPr="00495C29" w:rsidRDefault="004C433C" w:rsidP="004C4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433C" w:rsidRPr="001C2DFB" w:rsidRDefault="004C433C" w:rsidP="004C43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</w:t>
      </w:r>
      <w:r w:rsidR="00151544" w:rsidRPr="001C2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ическое планирование занятий в 4А</w:t>
      </w:r>
      <w:r w:rsidRPr="001C2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4C433C" w:rsidRPr="001C2DFB" w:rsidRDefault="00151544" w:rsidP="005B5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 час в неделю</w:t>
      </w:r>
      <w:r w:rsidR="004C433C" w:rsidRPr="001C2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0"/>
        <w:gridCol w:w="226"/>
        <w:gridCol w:w="992"/>
        <w:gridCol w:w="851"/>
        <w:gridCol w:w="2835"/>
        <w:gridCol w:w="4436"/>
      </w:tblGrid>
      <w:tr w:rsidR="00871F58" w:rsidRPr="001C2DFB" w:rsidTr="00291A22">
        <w:trPr>
          <w:trHeight w:val="45"/>
        </w:trPr>
        <w:tc>
          <w:tcPr>
            <w:tcW w:w="9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F58" w:rsidRPr="001C2DFB" w:rsidRDefault="00871F58" w:rsidP="00BF4BF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871F58" w:rsidRPr="001C2DFB" w:rsidRDefault="00871F58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1F58" w:rsidRPr="001C2DFB" w:rsidRDefault="00871F58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F58" w:rsidRPr="001C2DFB" w:rsidRDefault="00871F58" w:rsidP="00B9181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F58" w:rsidRPr="001C2DFB" w:rsidRDefault="00871F58" w:rsidP="00BF4BF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тема</w:t>
            </w:r>
          </w:p>
        </w:tc>
        <w:tc>
          <w:tcPr>
            <w:tcW w:w="4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F58" w:rsidRPr="001C2DFB" w:rsidRDefault="00F66D26" w:rsidP="00BF4BF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</w:t>
            </w:r>
            <w:r w:rsidR="00871F58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учебной деятельности</w:t>
            </w:r>
          </w:p>
        </w:tc>
      </w:tr>
      <w:tr w:rsidR="00871F58" w:rsidRPr="001C2DFB" w:rsidTr="001C2DFB">
        <w:trPr>
          <w:trHeight w:val="407"/>
        </w:trPr>
        <w:tc>
          <w:tcPr>
            <w:tcW w:w="9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F58" w:rsidRPr="001C2DFB" w:rsidRDefault="00871F58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F58" w:rsidRPr="001C2DFB" w:rsidRDefault="00871F58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F58" w:rsidRPr="001C2DFB" w:rsidRDefault="00871F58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1F58" w:rsidRPr="001C2DFB" w:rsidRDefault="00871F58" w:rsidP="00B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F58" w:rsidRPr="001C2DFB" w:rsidRDefault="00871F58" w:rsidP="00B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151544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Волшебная осень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r w:rsidR="00151544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коллективной аппликации «Осенний пейзаж</w:t>
            </w: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151544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151544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Желтый лист осенний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151544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осеннего 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листа</w:t>
            </w: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</w:t>
            </w:r>
            <w:proofErr w:type="gramStart"/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абота</w:t>
            </w:r>
            <w:proofErr w:type="spellEnd"/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151544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Осень в лесу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151544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Птицы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обрывной бумаги</w:t>
            </w:r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(инд</w:t>
            </w:r>
            <w:proofErr w:type="gramStart"/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абота)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151544" w:rsidP="0015154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Сказка осени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«Осенний букет</w:t>
            </w:r>
            <w:proofErr w:type="gramStart"/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коллективная)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Грибы и мы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«Грибы</w:t>
            </w:r>
            <w:proofErr w:type="gramStart"/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коллективная)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871F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Узоры на посуде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аппликации </w:t>
            </w:r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технике Гжел</w:t>
            </w:r>
            <w:proofErr w:type="gramStart"/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ь(</w:t>
            </w:r>
            <w:proofErr w:type="gramEnd"/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инд.работа)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Моя любимая мама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открытки ко Дню матер</w:t>
            </w:r>
            <w:proofErr w:type="gramStart"/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</w:t>
            </w:r>
            <w:proofErr w:type="spellEnd"/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Дари добро людям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открытки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863F1C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Зимние узоры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r w:rsidR="00863F1C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аппликации «Рукавичка»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Гирлянда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новогодней гирлянды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Новогодние подарки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елочных игрушек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Зима у ворот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863F1C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«Снеговик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Зимний лес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«Зима»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Зимняя страничка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снежинок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Птицы зимой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«Снегири»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Сердце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сувенира ко Дню Влюбленных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защитников Отечества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сувенира ко Дню защитников Отечества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Сувенир в подарок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F66D26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сувенира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с цветами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открытки «Цветы» к 8 Марта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аппликации «Сова» 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1228D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Моя любимая сказка 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1228D5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с героями сказки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1228D5" w:rsidP="00F66D26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Первые весенние цветы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1228D5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«Первоцвет»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863F1C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Космос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863F1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</w:t>
            </w:r>
            <w:r w:rsidR="00863F1C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 Дню космонавтики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1228D5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Одуванчики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1228D5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«Одуванчики»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1228D5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Матрешки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1228D5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«Матрешки»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863F1C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Святой вечер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863F1C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«Пасха»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Победы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открытки ко Дню Победы 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1228D5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Голубь-символ Мира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1228D5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аппликации «Голубь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291A22" w:rsidRPr="001C2DFB" w:rsidTr="00291A22">
        <w:trPr>
          <w:trHeight w:val="1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Сувенир в подарок</w:t>
            </w:r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малышам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сувенира</w:t>
            </w:r>
            <w:r w:rsidR="001228D5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первого класса</w:t>
            </w:r>
          </w:p>
        </w:tc>
      </w:tr>
      <w:tr w:rsidR="00291A22" w:rsidRPr="001C2DFB" w:rsidTr="00291A22">
        <w:trPr>
          <w:trHeight w:val="584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5B5777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291A22"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A22" w:rsidRPr="001C2DFB" w:rsidRDefault="00291A22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A22" w:rsidRPr="001C2DFB" w:rsidRDefault="00291A22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Экскурсия в парк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22" w:rsidRPr="001C2DFB" w:rsidRDefault="001228D5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Коллективная аппликация</w:t>
            </w:r>
          </w:p>
        </w:tc>
      </w:tr>
      <w:tr w:rsidR="00BF4BFB" w:rsidRPr="001C2DFB" w:rsidTr="00291A22">
        <w:trPr>
          <w:trHeight w:val="15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BFB" w:rsidRPr="001C2DFB" w:rsidRDefault="00BF4BFB" w:rsidP="00B9181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BFB" w:rsidRPr="001C2DFB" w:rsidRDefault="00BF4BFB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BFB" w:rsidRPr="001C2DFB" w:rsidRDefault="00BF4BFB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BFB" w:rsidRPr="001C2DFB" w:rsidRDefault="00BF4BFB" w:rsidP="00B91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4BFB" w:rsidRPr="001C2DFB" w:rsidRDefault="00BF4BFB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BFB" w:rsidRPr="001C2DFB" w:rsidRDefault="00BF4BFB" w:rsidP="00B9181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C433C" w:rsidRPr="00495C29" w:rsidRDefault="004C433C" w:rsidP="004C4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433C" w:rsidRPr="00495C29" w:rsidRDefault="004C433C" w:rsidP="004C4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50F0" w:rsidRDefault="00C850F0"/>
    <w:sectPr w:rsidR="00C850F0" w:rsidSect="00C8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D32"/>
    <w:multiLevelType w:val="multilevel"/>
    <w:tmpl w:val="6482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66D18"/>
    <w:multiLevelType w:val="multilevel"/>
    <w:tmpl w:val="E90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854B8"/>
    <w:multiLevelType w:val="multilevel"/>
    <w:tmpl w:val="D09C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66468"/>
    <w:multiLevelType w:val="multilevel"/>
    <w:tmpl w:val="68DA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20F40"/>
    <w:multiLevelType w:val="multilevel"/>
    <w:tmpl w:val="73DE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D26B2"/>
    <w:multiLevelType w:val="multilevel"/>
    <w:tmpl w:val="712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9709F"/>
    <w:multiLevelType w:val="multilevel"/>
    <w:tmpl w:val="C5AE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9F607B"/>
    <w:multiLevelType w:val="multilevel"/>
    <w:tmpl w:val="A270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902C7"/>
    <w:multiLevelType w:val="multilevel"/>
    <w:tmpl w:val="5368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33C"/>
    <w:rsid w:val="001228D5"/>
    <w:rsid w:val="00151544"/>
    <w:rsid w:val="001A6A98"/>
    <w:rsid w:val="001C2DFB"/>
    <w:rsid w:val="001E2A68"/>
    <w:rsid w:val="00291A22"/>
    <w:rsid w:val="00395A51"/>
    <w:rsid w:val="004C433C"/>
    <w:rsid w:val="005B5777"/>
    <w:rsid w:val="005B6306"/>
    <w:rsid w:val="00713E1D"/>
    <w:rsid w:val="007B51FA"/>
    <w:rsid w:val="007C0C27"/>
    <w:rsid w:val="00863F1C"/>
    <w:rsid w:val="00871F58"/>
    <w:rsid w:val="009C677E"/>
    <w:rsid w:val="00A265A3"/>
    <w:rsid w:val="00BA6774"/>
    <w:rsid w:val="00BF4BFB"/>
    <w:rsid w:val="00C850F0"/>
    <w:rsid w:val="00E738E2"/>
    <w:rsid w:val="00F66D26"/>
    <w:rsid w:val="00F9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17</cp:revision>
  <dcterms:created xsi:type="dcterms:W3CDTF">2020-10-26T18:30:00Z</dcterms:created>
  <dcterms:modified xsi:type="dcterms:W3CDTF">2021-10-25T07:17:00Z</dcterms:modified>
</cp:coreProperties>
</file>