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ОГКОУ «Приволжская школа-интернат»</w:t>
      </w: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36"/>
          <w:szCs w:val="36"/>
        </w:rPr>
      </w:pPr>
      <w:r w:rsidRPr="00C936D0">
        <w:rPr>
          <w:rFonts w:ascii="Times New Roman" w:hAnsi="Times New Roman"/>
          <w:sz w:val="36"/>
          <w:szCs w:val="36"/>
        </w:rPr>
        <w:t>Внеклассное мероприятие</w:t>
      </w:r>
    </w:p>
    <w:p w:rsidR="001A5A98" w:rsidRPr="001A5A98" w:rsidRDefault="001A5A98" w:rsidP="001A5A9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5A98">
        <w:rPr>
          <w:rFonts w:ascii="Times New Roman" w:hAnsi="Times New Roman" w:cs="Times New Roman"/>
          <w:b/>
          <w:sz w:val="40"/>
          <w:szCs w:val="40"/>
        </w:rPr>
        <w:t xml:space="preserve">Виртуальная экскурсия </w:t>
      </w:r>
    </w:p>
    <w:p w:rsidR="001A5A98" w:rsidRPr="001A5A98" w:rsidRDefault="001A5A98" w:rsidP="001A5A98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A5A98">
        <w:rPr>
          <w:rFonts w:ascii="Times New Roman" w:hAnsi="Times New Roman" w:cs="Times New Roman"/>
          <w:b/>
          <w:bCs/>
          <w:sz w:val="40"/>
          <w:szCs w:val="40"/>
        </w:rPr>
        <w:t>«Достопримечательности города Приволжска. Прошлое и настоящее»</w:t>
      </w:r>
    </w:p>
    <w:p w:rsidR="001A5A98" w:rsidRPr="00C936D0" w:rsidRDefault="001A5A98" w:rsidP="001A5A98">
      <w:pPr>
        <w:pStyle w:val="a3"/>
        <w:ind w:left="426"/>
        <w:jc w:val="center"/>
        <w:rPr>
          <w:rFonts w:ascii="Times New Roman" w:hAnsi="Times New Roman"/>
          <w:sz w:val="36"/>
          <w:szCs w:val="36"/>
        </w:rPr>
      </w:pPr>
    </w:p>
    <w:p w:rsidR="001A5A98" w:rsidRPr="00C936D0" w:rsidRDefault="001A5A98" w:rsidP="001A5A98">
      <w:pPr>
        <w:pStyle w:val="a3"/>
        <w:ind w:left="426"/>
        <w:jc w:val="center"/>
        <w:rPr>
          <w:rFonts w:ascii="Times New Roman" w:hAnsi="Times New Roman"/>
          <w:sz w:val="36"/>
          <w:szCs w:val="36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Pr="001A5A98" w:rsidRDefault="001A5A98" w:rsidP="001A5A98">
      <w:pPr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 и провела:</w:t>
      </w:r>
    </w:p>
    <w:p w:rsidR="001A5A98" w:rsidRDefault="001A5A98" w:rsidP="001A5A98">
      <w:pPr>
        <w:pStyle w:val="a3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/>
          <w:sz w:val="28"/>
          <w:szCs w:val="28"/>
        </w:rPr>
        <w:t>высшей</w:t>
      </w:r>
      <w:proofErr w:type="gramEnd"/>
    </w:p>
    <w:p w:rsidR="001A5A98" w:rsidRDefault="001A5A98" w:rsidP="001A5A98">
      <w:pPr>
        <w:pStyle w:val="a3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квалификационной категории </w:t>
      </w:r>
    </w:p>
    <w:p w:rsidR="001A5A98" w:rsidRDefault="001A5A98" w:rsidP="001A5A98">
      <w:pPr>
        <w:pStyle w:val="a3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Круглова А.Ю.</w:t>
      </w: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Default="001A5A98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</w:p>
    <w:p w:rsidR="001A5A98" w:rsidRPr="001A5A98" w:rsidRDefault="00AA55C0" w:rsidP="001A5A98">
      <w:pPr>
        <w:pStyle w:val="a3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Приволжск, 2022</w:t>
      </w:r>
      <w:r w:rsidR="001A5A98">
        <w:rPr>
          <w:rFonts w:ascii="Times New Roman" w:hAnsi="Times New Roman"/>
          <w:sz w:val="28"/>
          <w:szCs w:val="28"/>
        </w:rPr>
        <w:t>г.</w:t>
      </w:r>
    </w:p>
    <w:p w:rsidR="001A5A98" w:rsidRDefault="001A5A98" w:rsidP="00161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5A98" w:rsidRDefault="001A5A98" w:rsidP="00161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AB9" w:rsidRDefault="00161AB9" w:rsidP="00161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1AB9">
        <w:rPr>
          <w:rFonts w:ascii="Times New Roman" w:hAnsi="Times New Roman" w:cs="Times New Roman"/>
          <w:sz w:val="28"/>
          <w:szCs w:val="28"/>
        </w:rPr>
        <w:t xml:space="preserve">Виртуальная экскурсия </w:t>
      </w:r>
    </w:p>
    <w:p w:rsidR="00161AB9" w:rsidRDefault="00161AB9" w:rsidP="00161AB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1AB9">
        <w:rPr>
          <w:rFonts w:ascii="Times New Roman" w:hAnsi="Times New Roman" w:cs="Times New Roman"/>
          <w:bCs/>
          <w:sz w:val="28"/>
          <w:szCs w:val="28"/>
        </w:rPr>
        <w:t>«Достопримечательности города Приволжска. Прошлое и настоящее»</w:t>
      </w:r>
    </w:p>
    <w:p w:rsidR="001A5A98" w:rsidRDefault="001A5A98" w:rsidP="001A5A9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Цели и задачи: сформировать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представление о главных архитектурных памятниках города Приволжска, представить их местоположение на карте города.</w:t>
      </w:r>
    </w:p>
    <w:p w:rsidR="00161AB9" w:rsidRDefault="00161AB9" w:rsidP="00161AB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61AB9" w:rsidRDefault="00161AB9" w:rsidP="00161AB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Громады каменных московских теремов</w:t>
      </w:r>
    </w:p>
    <w:p w:rsidR="00161AB9" w:rsidRDefault="00161AB9" w:rsidP="00161AB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Великолепны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красоте и созиданье.</w:t>
      </w:r>
    </w:p>
    <w:p w:rsidR="00161AB9" w:rsidRDefault="00161AB9" w:rsidP="00161AB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мне дороже уголок родной приволжский городок</w:t>
      </w:r>
    </w:p>
    <w:p w:rsidR="00161AB9" w:rsidRDefault="00161AB9" w:rsidP="00161AB9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исконно русским памятным названьем.</w:t>
      </w:r>
    </w:p>
    <w:p w:rsidR="00161AB9" w:rsidRDefault="00161AB9" w:rsidP="00161AB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Это слова из стихотворения Н.Жукова «Провинциальный городок». Они посвящены городу Приволжску. Нашей с вами малой родине. </w:t>
      </w:r>
    </w:p>
    <w:p w:rsidR="00161AB9" w:rsidRDefault="00161AB9" w:rsidP="00161A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По меркам истории город наш совсем молодой, но корни его с прежним наименованием –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уходят в глубокую старину. Много воды утекло с тех пор, как поселились наши предки на берегах рек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Шача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данным историков и краеведов село часто переходило от одного владельца к другому: было богато промыслами, семейными угодьями, пушным лесным зверем, а главное – трудовыми людьми.</w:t>
      </w:r>
    </w:p>
    <w:p w:rsidR="00161AB9" w:rsidRDefault="00161AB9" w:rsidP="00161A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12 километрах от великой русской реки Волги, на холмах более столетия назад лежало небольшое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Рядом с ним – две деревушки: Рогачево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Возле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сливались две небольшие речки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Был в здешних местах еще один источник жизни – родник. Путникам он утолял жажду и придавал силы, а местные поселенцы считали его воду святой, исцеляющей «от хвори и недуг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>
        <w:rPr>
          <w:rFonts w:ascii="Times New Roman" w:hAnsi="Times New Roman" w:cs="Times New Roman"/>
          <w:sz w:val="28"/>
          <w:szCs w:val="28"/>
        </w:rPr>
        <w:t>». Родник первым и упомянут в древних грамотах.</w:t>
      </w:r>
    </w:p>
    <w:p w:rsidR="00161AB9" w:rsidRDefault="00161AB9" w:rsidP="00161A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 преданию, близ того родника произошло явление иконы Тихвинской Богоматери. Удивленные люди решили, что это послание от Бога и соорудили на месте явления часовню, которую решили назвать Тихвинской.</w:t>
      </w:r>
    </w:p>
    <w:p w:rsidR="00161AB9" w:rsidRDefault="00161AB9" w:rsidP="00161A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 2008г. над источником была выстроена новая каменная часовня. В дальнейшем рядом построили две деревянные купальни: мужская</w:t>
      </w:r>
      <w:r w:rsidR="0003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женская.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гостей города приходят к святому источнику</w:t>
      </w:r>
      <w:r w:rsidR="0003260B">
        <w:rPr>
          <w:rFonts w:ascii="Times New Roman" w:hAnsi="Times New Roman" w:cs="Times New Roman"/>
          <w:sz w:val="28"/>
          <w:szCs w:val="28"/>
        </w:rPr>
        <w:t>.</w:t>
      </w:r>
    </w:p>
    <w:p w:rsidR="0003260B" w:rsidRDefault="0003260B" w:rsidP="00161A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74B47">
        <w:rPr>
          <w:rFonts w:ascii="Times New Roman" w:hAnsi="Times New Roman" w:cs="Times New Roman"/>
          <w:sz w:val="28"/>
          <w:szCs w:val="28"/>
        </w:rPr>
        <w:t xml:space="preserve">По другому преданию, жил в здешних местах добрый и мудрый старец по имени Яков. В знак уважения к нему деревню назвали Яковлево, а когда здесь была построена церковь, то село стало </w:t>
      </w:r>
      <w:proofErr w:type="spellStart"/>
      <w:r w:rsidR="00774B47">
        <w:rPr>
          <w:rFonts w:ascii="Times New Roman" w:hAnsi="Times New Roman" w:cs="Times New Roman"/>
          <w:sz w:val="28"/>
          <w:szCs w:val="28"/>
        </w:rPr>
        <w:t>Яковлевским</w:t>
      </w:r>
      <w:proofErr w:type="spellEnd"/>
      <w:r w:rsidR="00774B47">
        <w:rPr>
          <w:rFonts w:ascii="Times New Roman" w:hAnsi="Times New Roman" w:cs="Times New Roman"/>
          <w:sz w:val="28"/>
          <w:szCs w:val="28"/>
        </w:rPr>
        <w:t>.</w:t>
      </w:r>
    </w:p>
    <w:p w:rsidR="00774B47" w:rsidRDefault="00774B47" w:rsidP="00161A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Первое упоминание о нашем крае относится к концу 15 века (1484г.). Село переходило от одного владельца к другому, даже некоторое время наше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относилось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Ипатьевскому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монастырю Костромской губернии.</w:t>
      </w:r>
    </w:p>
    <w:p w:rsidR="00774B47" w:rsidRDefault="00774B47" w:rsidP="00161A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нашем крае всегда жили трудолюбивые люди. В конце 19 века выделились в селе своей предприимчивостью три человека.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Сосипатр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Дмитриевич  Сидоров, основатель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мануфактуры,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Евстафий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Семёнович  Крымов  - основатель второй мануфактуры (Рогачевской фабрики) и  Василий Федорович Дороднов – </w:t>
      </w:r>
      <w:r w:rsidR="002A6702">
        <w:rPr>
          <w:rFonts w:ascii="Times New Roman" w:hAnsi="Times New Roman" w:cs="Times New Roman"/>
          <w:sz w:val="28"/>
          <w:szCs w:val="28"/>
        </w:rPr>
        <w:t xml:space="preserve">основатель третьей мануфактуры - Василевской. </w:t>
      </w:r>
    </w:p>
    <w:p w:rsidR="002A6702" w:rsidRDefault="002A6702" w:rsidP="00161A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В конце 19 века дело первых основателей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мануфактур перешло ко второму поколению – наследникам, которые занимались общественно – полезной деятельностью,  обустраивали наше село. На их средства были сооружены две церкви, одна – старообрядческая, другая – православная при погосте   на окраине села.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Сидоров построил двухэтажное каменное здание больницы с родильным отделением. А на средства  дочери Крымова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Капитолины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Евстафьевны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было построено в 1902г. кирпичное двухэтажное здание, где располагалась «Образцовая» школа, а в настоящее время располагается наша коррекционная школа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отя по документам дата строительства относится к концу19 века).</w:t>
      </w:r>
    </w:p>
    <w:p w:rsidR="002A6702" w:rsidRDefault="002A6702" w:rsidP="00161A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советское время, после национализации все фабрики были  объединены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льнокомбинат. </w:t>
      </w:r>
    </w:p>
    <w:p w:rsidR="002A6702" w:rsidRDefault="002A6702" w:rsidP="002A6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Чтобы память об отцах-основателях сохранилась в 2015 г. к 145-летию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комбината в городе по многочисленным просьбам жителей, краеведов был открыт памятник основателям и труженикам льнокомбината. В сдержанных зелёно-бежевых тонах мрамора запечатлены портреты С.Д.Сидорова, В.Ф.Дороднова, Е.С.Крымова, на лицевой стороне памятника расположена надпись: «Слава труженикам всех поколений, творцам русского северного шёлка, достойным хранителям традиций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льнянщиков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Верх памятника венчает рулон ткани, выполненный в металле, с витой буквой Я –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льнокомбината.  Этот памятник как напоминание жителям о былом названии города, которое, к сожалению, некоторые не знают. </w:t>
      </w:r>
    </w:p>
    <w:p w:rsidR="002A6702" w:rsidRDefault="002A6702" w:rsidP="002A6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Возвращаясь к истории нашего края  к  1915г.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стало крупным промышленным текстильным центром.</w:t>
      </w:r>
    </w:p>
    <w:p w:rsidR="00C31969" w:rsidRDefault="002A6702" w:rsidP="00C3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После событий 1917 г. в нашем крае установилась Советская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наше село </w:t>
      </w:r>
      <w:r w:rsidR="00C31969">
        <w:rPr>
          <w:rFonts w:ascii="Times New Roman" w:hAnsi="Times New Roman" w:cs="Times New Roman"/>
          <w:sz w:val="28"/>
          <w:szCs w:val="28"/>
        </w:rPr>
        <w:t>вошло в состав Иваново-Вознесенской губернии.</w:t>
      </w:r>
      <w:r w:rsidR="00C31969" w:rsidRPr="00C31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969" w:rsidRDefault="00C31969" w:rsidP="00C3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Время было тяжелое. На фабриках начались проблемы, все чаще фабрики простаивали. Шел 1921год, фабрики работали только в одну смену, большая часть людей осталась без денег и без хлеба. Голод и разруха вершили свое: рабочие покидали фабрики и уезжали на заработки, кто куда. </w:t>
      </w:r>
    </w:p>
    <w:p w:rsidR="00C31969" w:rsidRDefault="00C31969" w:rsidP="00C3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1924г.  село было преобразовано в рабочий поселок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улицах поселка появились новые частные дома, у людей появилась надежда, что жизнь наладится. </w:t>
      </w:r>
    </w:p>
    <w:p w:rsidR="00C31969" w:rsidRDefault="00C31969" w:rsidP="00C3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1938г.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проживало около 17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еловек. Назрел вопрос о преобразовании поселка в город. </w:t>
      </w:r>
    </w:p>
    <w:p w:rsidR="00C31969" w:rsidRDefault="00C31969" w:rsidP="00C31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Согласно копии архивного документа от 26 октября 1938г.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осква председатель Президиума Верховного Совета РСФСР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секретарь Президиума Верховного Совета РСФСР  Г.Козлов подписали указ, который лаконично гласит: «Преобразовать рабочий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Ивановской области в город и присвоить ему наименование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Приволжк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Так еще один населенный пункт российской глубинки получил новый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была отвергнута просьба всего населения и отправлено в небытие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пятивековое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название села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969" w:rsidRDefault="00C31969" w:rsidP="00C3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Облик нашего города преображался. Много для этого сделали в свое время фабриканты, а затем и новые власти.</w:t>
      </w:r>
    </w:p>
    <w:p w:rsidR="00C31969" w:rsidRDefault="00C31969" w:rsidP="00C3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Еще в конце 19 века, в 1886 году</w:t>
      </w:r>
      <w:r w:rsidR="00843A7C">
        <w:rPr>
          <w:rFonts w:ascii="Times New Roman" w:hAnsi="Times New Roman" w:cs="Times New Roman"/>
          <w:sz w:val="28"/>
          <w:szCs w:val="28"/>
        </w:rPr>
        <w:t xml:space="preserve"> в центре села </w:t>
      </w:r>
      <w:proofErr w:type="spellStart"/>
      <w:r w:rsidR="00843A7C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843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A7C">
        <w:rPr>
          <w:rFonts w:ascii="Times New Roman" w:hAnsi="Times New Roman" w:cs="Times New Roman"/>
          <w:sz w:val="28"/>
          <w:szCs w:val="28"/>
        </w:rPr>
        <w:t>Евстафий</w:t>
      </w:r>
      <w:proofErr w:type="spellEnd"/>
      <w:r w:rsidR="00843A7C">
        <w:rPr>
          <w:rFonts w:ascii="Times New Roman" w:hAnsi="Times New Roman" w:cs="Times New Roman"/>
          <w:sz w:val="28"/>
          <w:szCs w:val="28"/>
        </w:rPr>
        <w:t xml:space="preserve"> Семенович Крымов построил себе скорее небольшой шикарный дворец, чем жилой дом, с громадным фруктовым садом, двухэтажной оранжереей, обширными конюшнями и многочисленными службами. Здание основное было построено в стиле барокко с крупными арочными окнами. Над высокими кронштейнами сочного по пластике карниза поставлены были декоративные вазы. Строили это здание местные мастера. Как заметил сам Крымов: «Пусть этот дом украшает и село наше</w:t>
      </w:r>
      <w:proofErr w:type="gramStart"/>
      <w:r w:rsidR="00843A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3A7C">
        <w:rPr>
          <w:rFonts w:ascii="Times New Roman" w:hAnsi="Times New Roman" w:cs="Times New Roman"/>
          <w:sz w:val="28"/>
          <w:szCs w:val="28"/>
        </w:rPr>
        <w:t xml:space="preserve"> и заезжим гостям глаз радует». </w:t>
      </w:r>
    </w:p>
    <w:p w:rsidR="00843A7C" w:rsidRDefault="00843A7C" w:rsidP="00C3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После событий 1917г. когда у владельцев отбирали их дома, в этом здании действовали библиотеки, разные художественные кружки. В конце 20 века здание перестроили. Фасад украсили в современном для того времени стиле  - орденами и медалями. Назвали это сооружение – Дом молодежи. «Памятник» виде прямоугольной коробки просуществовал всего 10 лет. В 1994 г. новые хозяева Сбербанк сняли со стен наградные украшения, соорудили над зданием новую крышу и здание обрело другой вид и таким оно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остается и по сей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день. </w:t>
      </w:r>
    </w:p>
    <w:p w:rsidR="00843A7C" w:rsidRDefault="00843A7C" w:rsidP="00C3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Дом купцов Дородного и Сидорова </w:t>
      </w:r>
      <w:r w:rsidR="004B35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576">
        <w:rPr>
          <w:rFonts w:ascii="Times New Roman" w:hAnsi="Times New Roman" w:cs="Times New Roman"/>
          <w:sz w:val="28"/>
          <w:szCs w:val="28"/>
        </w:rPr>
        <w:t xml:space="preserve">одно из  зданий старинной архитектуры, сохранившееся почти в первозданном виде. В правой части поселился </w:t>
      </w:r>
      <w:proofErr w:type="spellStart"/>
      <w:r w:rsidR="004B3576">
        <w:rPr>
          <w:rFonts w:ascii="Times New Roman" w:hAnsi="Times New Roman" w:cs="Times New Roman"/>
          <w:sz w:val="28"/>
          <w:szCs w:val="28"/>
        </w:rPr>
        <w:t>Мефодий</w:t>
      </w:r>
      <w:proofErr w:type="spellEnd"/>
      <w:r w:rsidR="004B3576">
        <w:rPr>
          <w:rFonts w:ascii="Times New Roman" w:hAnsi="Times New Roman" w:cs="Times New Roman"/>
          <w:sz w:val="28"/>
          <w:szCs w:val="28"/>
        </w:rPr>
        <w:t xml:space="preserve"> Сидоро</w:t>
      </w:r>
      <w:proofErr w:type="gramStart"/>
      <w:r w:rsidR="004B3576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4B3576">
        <w:rPr>
          <w:rFonts w:ascii="Times New Roman" w:hAnsi="Times New Roman" w:cs="Times New Roman"/>
          <w:sz w:val="28"/>
          <w:szCs w:val="28"/>
        </w:rPr>
        <w:t xml:space="preserve">директор-распорядитель </w:t>
      </w:r>
      <w:proofErr w:type="spellStart"/>
      <w:r w:rsidR="004B3576">
        <w:rPr>
          <w:rFonts w:ascii="Times New Roman" w:hAnsi="Times New Roman" w:cs="Times New Roman"/>
          <w:sz w:val="28"/>
          <w:szCs w:val="28"/>
        </w:rPr>
        <w:t>Яковлевской</w:t>
      </w:r>
      <w:proofErr w:type="spellEnd"/>
      <w:r w:rsidR="004B3576">
        <w:rPr>
          <w:rFonts w:ascii="Times New Roman" w:hAnsi="Times New Roman" w:cs="Times New Roman"/>
          <w:sz w:val="28"/>
          <w:szCs w:val="28"/>
        </w:rPr>
        <w:t xml:space="preserve"> мануфактуры), в левой половине – Александр Дороднов – владелец Василевской фабрики. Дом был разделен капитальной стеной. Перед особняком был вырыт пруд, его берега выложили булыжником, а воду сделали проточной, чтобы рыба водилась.</w:t>
      </w:r>
    </w:p>
    <w:p w:rsidR="004B3576" w:rsidRDefault="004B3576" w:rsidP="00C3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1921г. по решению новой власти хозяева были выселены. За 70 лет в здании размещались профессиональное училище, жилые квартиры, школа рабочей молодежи, райком КПСС. Здание долгое время разрушалось и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 то оно ремонтируется. </w:t>
      </w:r>
    </w:p>
    <w:p w:rsidR="004B3576" w:rsidRDefault="004B3576" w:rsidP="00C3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Еще одним зданием – памятником архитектуры нашего города является старообрядческая церковь. По виду она напоминает монастырскую обитель. Была она построена на средства Е.Крымова и В.Дороднова.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небольших размеров 12 на 12 метров, имеет стены толщиной 1,2 метра. В 1922 г. церковь закрыли, там долгое время располагалась хлебопекарня, затем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горгаза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97E2D">
        <w:rPr>
          <w:rFonts w:ascii="Times New Roman" w:hAnsi="Times New Roman" w:cs="Times New Roman"/>
          <w:sz w:val="28"/>
          <w:szCs w:val="28"/>
        </w:rPr>
        <w:t xml:space="preserve"> В настоящее время не </w:t>
      </w:r>
      <w:proofErr w:type="gramStart"/>
      <w:r w:rsidR="00397E2D">
        <w:rPr>
          <w:rFonts w:ascii="Times New Roman" w:hAnsi="Times New Roman" w:cs="Times New Roman"/>
          <w:sz w:val="28"/>
          <w:szCs w:val="28"/>
        </w:rPr>
        <w:t>действующая</w:t>
      </w:r>
      <w:proofErr w:type="gramEnd"/>
      <w:r w:rsidR="00397E2D">
        <w:rPr>
          <w:rFonts w:ascii="Times New Roman" w:hAnsi="Times New Roman" w:cs="Times New Roman"/>
          <w:sz w:val="28"/>
          <w:szCs w:val="28"/>
        </w:rPr>
        <w:t>, относится к Свято-Никольскому женскому монастырю.</w:t>
      </w:r>
    </w:p>
    <w:p w:rsidR="00397E2D" w:rsidRDefault="00397E2D" w:rsidP="00C3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Визитной карточкой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является Собор Николая Чудотворца. Первое упоминание о нем относится к 16 веку (1523 г)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оветское время было тяжелым испытанием для храма. Церковь была закрыта. Храм обезглавили, колокол сбросили, иконы сожгли. Храм был превращён в склад на много лет. В мае 1989г. в День памяти Святителя Николая шаровая молния ударила в колокольню, и она рухнула, разрушив своды храма. К 1990г. в храме были возобновлены богослужения. А в 1998г. образовался Свято-Никольский женский монастырь. </w:t>
      </w:r>
    </w:p>
    <w:p w:rsidR="00397E2D" w:rsidRDefault="00397E2D" w:rsidP="00C3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Еще одним памятником архитектуры нашего города является дворец культуры «Текстильщик». Его строительство как Народного Дома началось в 1935г.  лишь в 1965г. здание было полностью достроено. </w:t>
      </w:r>
    </w:p>
    <w:p w:rsidR="00C31969" w:rsidRDefault="00397E2D" w:rsidP="00C3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центре села есть еще одно здание – памятник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каменных дел мастерам. Это дом братьев Осиповых. </w:t>
      </w:r>
      <w:r w:rsidR="00C33BAB">
        <w:rPr>
          <w:rFonts w:ascii="Times New Roman" w:hAnsi="Times New Roman" w:cs="Times New Roman"/>
          <w:sz w:val="28"/>
          <w:szCs w:val="28"/>
        </w:rPr>
        <w:t xml:space="preserve">В 1894г. на месте покосившегося набок </w:t>
      </w:r>
      <w:proofErr w:type="gramStart"/>
      <w:r w:rsidR="00C33BAB">
        <w:rPr>
          <w:rFonts w:ascii="Times New Roman" w:hAnsi="Times New Roman" w:cs="Times New Roman"/>
          <w:sz w:val="28"/>
          <w:szCs w:val="28"/>
        </w:rPr>
        <w:t>домишки</w:t>
      </w:r>
      <w:proofErr w:type="gramEnd"/>
      <w:r w:rsidR="00C33BAB">
        <w:rPr>
          <w:rFonts w:ascii="Times New Roman" w:hAnsi="Times New Roman" w:cs="Times New Roman"/>
          <w:sz w:val="28"/>
          <w:szCs w:val="28"/>
        </w:rPr>
        <w:t xml:space="preserve"> известного печника да каменщика Осипова, его дети, братья Осиповы возвели двухэтажный дом, </w:t>
      </w:r>
      <w:r w:rsidR="001F0874">
        <w:rPr>
          <w:rFonts w:ascii="Times New Roman" w:hAnsi="Times New Roman" w:cs="Times New Roman"/>
          <w:sz w:val="28"/>
          <w:szCs w:val="28"/>
        </w:rPr>
        <w:t xml:space="preserve">который удивлял прохожих незаурядными узорами и качеством исполнения. После 1917г. местные власти посчитали, что такой дом для каменщиков не подходит, и хозяев выселили. С 1919г. в здании располагались службы бытовых нужд, а в настоящее время здесь </w:t>
      </w:r>
      <w:proofErr w:type="gramStart"/>
      <w:r w:rsidR="001F0874">
        <w:rPr>
          <w:rFonts w:ascii="Times New Roman" w:hAnsi="Times New Roman" w:cs="Times New Roman"/>
          <w:sz w:val="28"/>
          <w:szCs w:val="28"/>
        </w:rPr>
        <w:t>расположен</w:t>
      </w:r>
      <w:proofErr w:type="gramEnd"/>
      <w:r w:rsidR="001F0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874">
        <w:rPr>
          <w:rFonts w:ascii="Times New Roman" w:hAnsi="Times New Roman" w:cs="Times New Roman"/>
          <w:sz w:val="28"/>
          <w:szCs w:val="28"/>
        </w:rPr>
        <w:t>почтамп</w:t>
      </w:r>
      <w:proofErr w:type="spellEnd"/>
      <w:r w:rsidR="001F0874">
        <w:rPr>
          <w:rFonts w:ascii="Times New Roman" w:hAnsi="Times New Roman" w:cs="Times New Roman"/>
          <w:sz w:val="28"/>
          <w:szCs w:val="28"/>
        </w:rPr>
        <w:t>.</w:t>
      </w:r>
    </w:p>
    <w:p w:rsidR="001F0874" w:rsidRDefault="001F0874" w:rsidP="00C3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Еще одной частью архитектуры нашего города является Мухин мост через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Вначале он был деревянным и был построен в 1884г. От моста к селу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дорога поднималась в гору, которая заканчивалась у дома, где располагался постоялый двор крестьянина Мухина. Вот и назвали селяне гору Мухиной, а мост Мухин. В 1966г. деревянный мост был заменен железобетонным. В настоящее время его реконструируют. </w:t>
      </w:r>
    </w:p>
    <w:p w:rsidR="001F0874" w:rsidRDefault="001F0874" w:rsidP="00C3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 только здания украшают наш город, но и природные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и Березовая роща и Василевский парк, сад текстильщик и другие уютные местечки нашего города. </w:t>
      </w:r>
    </w:p>
    <w:p w:rsidR="001F0874" w:rsidRDefault="001F0874" w:rsidP="00C3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2021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еконструировали нашу центральную площадь, на месте сгоревшего 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разбит сквер, установлены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тренажоры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874" w:rsidRDefault="001F0874" w:rsidP="00C3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Город преображается и наша с вами задача сохранить всю красоты и историю нашего края.</w:t>
      </w:r>
    </w:p>
    <w:p w:rsidR="001F0874" w:rsidRDefault="001F0874" w:rsidP="00C3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Чтобы проверить, что вы запомнили, проведем небольшую викторину.</w:t>
      </w:r>
      <w:r w:rsidR="001A5A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5A98">
        <w:rPr>
          <w:rFonts w:ascii="Times New Roman" w:hAnsi="Times New Roman" w:cs="Times New Roman"/>
          <w:sz w:val="28"/>
          <w:szCs w:val="28"/>
        </w:rPr>
        <w:t>(Приложение.</w:t>
      </w:r>
      <w:proofErr w:type="gramEnd"/>
      <w:r w:rsidR="001A5A98">
        <w:rPr>
          <w:rFonts w:ascii="Times New Roman" w:hAnsi="Times New Roman" w:cs="Times New Roman"/>
          <w:sz w:val="28"/>
          <w:szCs w:val="28"/>
        </w:rPr>
        <w:t xml:space="preserve"> Презентация)</w:t>
      </w:r>
    </w:p>
    <w:p w:rsidR="001F0874" w:rsidRDefault="001F0874" w:rsidP="00C31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A6702" w:rsidRDefault="002A6702" w:rsidP="002A67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702" w:rsidRPr="00161AB9" w:rsidRDefault="002A6702" w:rsidP="002A67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E52" w:rsidRDefault="001E0E52" w:rsidP="00161AB9">
      <w:pPr>
        <w:rPr>
          <w:rFonts w:ascii="Times New Roman" w:hAnsi="Times New Roman" w:cs="Times New Roman"/>
          <w:sz w:val="28"/>
          <w:szCs w:val="28"/>
        </w:rPr>
      </w:pPr>
    </w:p>
    <w:sectPr w:rsidR="001E0E52" w:rsidSect="00161AB9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06A" w:rsidRDefault="0062306A" w:rsidP="00161AB9">
      <w:pPr>
        <w:spacing w:after="0" w:line="240" w:lineRule="auto"/>
      </w:pPr>
      <w:r>
        <w:separator/>
      </w:r>
    </w:p>
  </w:endnote>
  <w:endnote w:type="continuationSeparator" w:id="0">
    <w:p w:rsidR="0062306A" w:rsidRDefault="0062306A" w:rsidP="0016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874" w:rsidRDefault="001F08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06A" w:rsidRDefault="0062306A" w:rsidP="00161AB9">
      <w:pPr>
        <w:spacing w:after="0" w:line="240" w:lineRule="auto"/>
      </w:pPr>
      <w:r>
        <w:separator/>
      </w:r>
    </w:p>
  </w:footnote>
  <w:footnote w:type="continuationSeparator" w:id="0">
    <w:p w:rsidR="0062306A" w:rsidRDefault="0062306A" w:rsidP="00161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177B"/>
    <w:multiLevelType w:val="hybridMultilevel"/>
    <w:tmpl w:val="B9BAB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AB9"/>
    <w:rsid w:val="00011A74"/>
    <w:rsid w:val="0003260B"/>
    <w:rsid w:val="000343F7"/>
    <w:rsid w:val="00146A62"/>
    <w:rsid w:val="00161AB9"/>
    <w:rsid w:val="001A5A98"/>
    <w:rsid w:val="001E0E52"/>
    <w:rsid w:val="001F0874"/>
    <w:rsid w:val="002A6702"/>
    <w:rsid w:val="00397E2D"/>
    <w:rsid w:val="004B3576"/>
    <w:rsid w:val="0062306A"/>
    <w:rsid w:val="00652F9A"/>
    <w:rsid w:val="00670919"/>
    <w:rsid w:val="00774B47"/>
    <w:rsid w:val="00843A7C"/>
    <w:rsid w:val="008551A0"/>
    <w:rsid w:val="00AA55C0"/>
    <w:rsid w:val="00B31D85"/>
    <w:rsid w:val="00B323A2"/>
    <w:rsid w:val="00B472DF"/>
    <w:rsid w:val="00B81753"/>
    <w:rsid w:val="00C1324C"/>
    <w:rsid w:val="00C31969"/>
    <w:rsid w:val="00C33BAB"/>
    <w:rsid w:val="00D0548A"/>
    <w:rsid w:val="00EE7E87"/>
    <w:rsid w:val="00F4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A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61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1AB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61A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161AB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61AB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61AB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843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3A7C"/>
  </w:style>
  <w:style w:type="paragraph" w:styleId="aa">
    <w:name w:val="footer"/>
    <w:basedOn w:val="a"/>
    <w:link w:val="ab"/>
    <w:uiPriority w:val="99"/>
    <w:unhideWhenUsed/>
    <w:rsid w:val="00843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3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2021-11-21T08:54:00Z</dcterms:created>
  <dcterms:modified xsi:type="dcterms:W3CDTF">2023-01-15T18:51:00Z</dcterms:modified>
</cp:coreProperties>
</file>