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16" w:rsidRDefault="00EC7716" w:rsidP="00B536D7">
      <w:pPr>
        <w:pStyle w:val="a6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ОГКОУ «Приволжская школа-интернат»</w:t>
      </w: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Pr="00C936D0" w:rsidRDefault="00EC7716" w:rsidP="00EC7716">
      <w:pPr>
        <w:pStyle w:val="a6"/>
        <w:ind w:left="426"/>
        <w:jc w:val="center"/>
        <w:rPr>
          <w:rFonts w:ascii="Times New Roman" w:hAnsi="Times New Roman"/>
          <w:sz w:val="36"/>
          <w:szCs w:val="36"/>
        </w:rPr>
      </w:pPr>
      <w:r w:rsidRPr="00C936D0">
        <w:rPr>
          <w:rFonts w:ascii="Times New Roman" w:hAnsi="Times New Roman"/>
          <w:sz w:val="36"/>
          <w:szCs w:val="36"/>
        </w:rPr>
        <w:t>Внеклассное мероприятие</w:t>
      </w:r>
    </w:p>
    <w:p w:rsidR="00EC7716" w:rsidRPr="00C936D0" w:rsidRDefault="00EC7716" w:rsidP="00EC7716">
      <w:pPr>
        <w:pStyle w:val="a6"/>
        <w:ind w:left="426"/>
        <w:jc w:val="center"/>
        <w:rPr>
          <w:rFonts w:ascii="Times New Roman" w:hAnsi="Times New Roman"/>
          <w:sz w:val="36"/>
          <w:szCs w:val="36"/>
        </w:rPr>
      </w:pPr>
    </w:p>
    <w:p w:rsidR="00EC7716" w:rsidRPr="00EC7716" w:rsidRDefault="00EC7716" w:rsidP="00EC7716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7716">
        <w:rPr>
          <w:rFonts w:ascii="Times New Roman" w:hAnsi="Times New Roman" w:cs="Times New Roman"/>
          <w:b/>
          <w:bCs/>
          <w:sz w:val="48"/>
          <w:szCs w:val="48"/>
        </w:rPr>
        <w:t>Игра «Географические имена»</w:t>
      </w:r>
    </w:p>
    <w:p w:rsidR="00EC7716" w:rsidRPr="00C936D0" w:rsidRDefault="00EC7716" w:rsidP="00EC7716">
      <w:pPr>
        <w:pStyle w:val="a6"/>
        <w:ind w:left="426"/>
        <w:jc w:val="center"/>
        <w:rPr>
          <w:rFonts w:ascii="Times New Roman" w:hAnsi="Times New Roman"/>
          <w:b/>
          <w:sz w:val="44"/>
          <w:szCs w:val="44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Pr="00EC7716" w:rsidRDefault="00EC7716" w:rsidP="00EC7716">
      <w:pPr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EC7716" w:rsidRDefault="00EC7716" w:rsidP="00EC7716">
      <w:pPr>
        <w:pStyle w:val="a6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</w:p>
    <w:p w:rsidR="00EC7716" w:rsidRDefault="00EC7716" w:rsidP="00EC7716">
      <w:pPr>
        <w:pStyle w:val="a6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</w:p>
    <w:p w:rsidR="00EC7716" w:rsidRDefault="00EC7716" w:rsidP="00EC7716">
      <w:pPr>
        <w:pStyle w:val="a6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Круглова А.Ю.</w:t>
      </w: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</w:p>
    <w:p w:rsidR="00EC7716" w:rsidRPr="00EC7716" w:rsidRDefault="00EC7716" w:rsidP="00EC7716">
      <w:pPr>
        <w:pStyle w:val="a6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Приволжск, 2022г.</w:t>
      </w:r>
    </w:p>
    <w:p w:rsidR="00EC7716" w:rsidRDefault="00EC7716" w:rsidP="00B536D7">
      <w:pPr>
        <w:pStyle w:val="a6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716" w:rsidRPr="00EC7716" w:rsidRDefault="00EC7716" w:rsidP="00EC771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6D7" w:rsidRDefault="00B536D7" w:rsidP="00B536D7">
      <w:pPr>
        <w:pStyle w:val="a6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Внеклассное мероприятие </w:t>
      </w:r>
    </w:p>
    <w:p w:rsidR="00061309" w:rsidRPr="00B536D7" w:rsidRDefault="00B536D7" w:rsidP="00B536D7">
      <w:pPr>
        <w:pStyle w:val="a6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«Географические имена»</w:t>
      </w:r>
    </w:p>
    <w:p w:rsidR="00061309" w:rsidRPr="00780A3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0A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 w:rsidRPr="00780A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учащихся и развитие познавательного интереса к изучению  географии</w:t>
      </w:r>
      <w:r w:rsidRPr="00780A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 карточки с заданиями, карта.</w:t>
      </w:r>
    </w:p>
    <w:p w:rsidR="00061309" w:rsidRPr="00EC7716" w:rsidRDefault="00061309" w:rsidP="0006130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061309" w:rsidRPr="00EC7716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EC7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EC7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61309" w:rsidRPr="00EC7716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Проведение мероприятия.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- Изучать географию мы привыкли с вами по строгим школьным учебникам,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географии.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Итак, мы начинаем...</w:t>
      </w:r>
    </w:p>
    <w:p w:rsidR="00061309" w:rsidRPr="00A35381" w:rsidRDefault="00B536D7" w:rsidP="0006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у нас соревнуются две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учащихся, поприветствуем друг друга.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-  Каждую команду оценивает жюри и сообщает результаты после каждого конкурса</w:t>
      </w:r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аждый правильный ответ – 1 балл).</w:t>
      </w:r>
    </w:p>
    <w:p w:rsidR="00061309" w:rsidRPr="00B536D7" w:rsidRDefault="001C0220" w:rsidP="004F0173">
      <w:pPr>
        <w:pStyle w:val="a6"/>
        <w:numPr>
          <w:ilvl w:val="1"/>
          <w:numId w:val="1"/>
        </w:num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536D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конкурс  «</w:t>
      </w:r>
      <w:r w:rsidR="00061309" w:rsidRPr="00B536D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 Загадочная разминка</w:t>
      </w:r>
      <w:r w:rsidRPr="00B536D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»</w:t>
      </w:r>
      <w:r w:rsidR="00061309" w:rsidRPr="00B536D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061309" w:rsidRPr="00A35381" w:rsidRDefault="00B536D7" w:rsidP="00B536D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>Её с собой берёт геолог, турист, водитель, археолог (карта);</w:t>
      </w:r>
    </w:p>
    <w:p w:rsidR="00061309" w:rsidRPr="00A35381" w:rsidRDefault="00B536D7" w:rsidP="00B536D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>Не видать её корней, вершина выше тополей, всё вверх и вверх она идёт, но не растёт (гора);</w:t>
      </w:r>
    </w:p>
    <w:p w:rsidR="00061309" w:rsidRPr="00A35381" w:rsidRDefault="00B536D7" w:rsidP="00B536D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>Что за слабый ветерок паруса надуть не смог (штиль);</w:t>
      </w:r>
    </w:p>
    <w:p w:rsidR="00061309" w:rsidRDefault="00061309" w:rsidP="00B536D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6D7">
        <w:rPr>
          <w:rFonts w:ascii="Times New Roman" w:eastAsia="Times New Roman" w:hAnsi="Times New Roman"/>
          <w:sz w:val="28"/>
          <w:szCs w:val="28"/>
          <w:lang w:eastAsia="ru-RU"/>
        </w:rPr>
        <w:t>Взамен дубов, берёз и липы ты увидишь эвкалипты, в окошко глянешь поутру - по полю скачут кенгуру (Австралия);</w:t>
      </w:r>
    </w:p>
    <w:p w:rsidR="00B536D7" w:rsidRPr="00B536D7" w:rsidRDefault="00B536D7" w:rsidP="00B536D7">
      <w:pPr>
        <w:pStyle w:val="a6"/>
        <w:shd w:val="clear" w:color="auto" w:fill="FFFFFF"/>
        <w:spacing w:before="100" w:beforeAutospacing="1" w:after="100" w:afterAutospacing="1" w:line="240" w:lineRule="atLeast"/>
        <w:ind w:left="73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309" w:rsidRDefault="00061309" w:rsidP="00B536D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6D7">
        <w:rPr>
          <w:rFonts w:ascii="Times New Roman" w:eastAsia="Times New Roman" w:hAnsi="Times New Roman"/>
          <w:sz w:val="28"/>
          <w:szCs w:val="28"/>
          <w:lang w:eastAsia="ru-RU"/>
        </w:rPr>
        <w:t>Карты в нём одна к одной сшиты в типографии. Он теперь всегда с тобой - гид по географии (атлас);</w:t>
      </w:r>
    </w:p>
    <w:p w:rsidR="00B536D7" w:rsidRPr="00B536D7" w:rsidRDefault="00B536D7" w:rsidP="00B536D7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6D7" w:rsidRPr="00B536D7" w:rsidRDefault="00061309" w:rsidP="00B536D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6D7">
        <w:rPr>
          <w:rFonts w:ascii="Times New Roman" w:eastAsia="Times New Roman" w:hAnsi="Times New Roman"/>
          <w:sz w:val="28"/>
          <w:szCs w:val="28"/>
          <w:lang w:eastAsia="ru-RU"/>
        </w:rPr>
        <w:t>Он и летом и зимой - между небом и землёй, хоть всю жизнь к нему иди - он всё будет впереди (горизонт);</w:t>
      </w:r>
    </w:p>
    <w:p w:rsidR="00061309" w:rsidRPr="00A35381" w:rsidRDefault="00061309" w:rsidP="00B536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Пыль с дороги захватил, а потом, набравшись сил, завертелся, закружился и столбом до неба взвился (смерч);</w:t>
      </w:r>
    </w:p>
    <w:p w:rsidR="00061309" w:rsidRPr="00B536D7" w:rsidRDefault="00061309" w:rsidP="00B536D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6D7">
        <w:rPr>
          <w:rFonts w:ascii="Times New Roman" w:eastAsia="Times New Roman" w:hAnsi="Times New Roman"/>
          <w:sz w:val="28"/>
          <w:szCs w:val="28"/>
          <w:lang w:eastAsia="ru-RU"/>
        </w:rPr>
        <w:t>Все обходят это место: здесь земля как будто тесто, здесь осока, кочки, мхи. Нет опоры для ноги (болото);</w:t>
      </w:r>
    </w:p>
    <w:p w:rsidR="00061309" w:rsidRPr="00A35381" w:rsidRDefault="00061309" w:rsidP="00B536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Ветер в море бушевал, превращая волны в вал. Натворил немало дел и куда Нептун смотрел (шторм, буря);</w:t>
      </w:r>
    </w:p>
    <w:p w:rsidR="00061309" w:rsidRPr="00A35381" w:rsidRDefault="00061309" w:rsidP="00B536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понятно где теперь я? Степи тут зовутся «прерия». Здесь у них пастух любой называется «ковбой» (Америка).</w:t>
      </w:r>
    </w:p>
    <w:p w:rsidR="00061309" w:rsidRPr="00A35381" w:rsidRDefault="00061309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2</w:t>
      </w:r>
      <w:r w:rsidR="001C0220"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конкурс «</w:t>
      </w:r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Географические шарады</w:t>
      </w:r>
      <w:r w:rsidR="001C0220"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»</w:t>
      </w:r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- Чтоб разгадывать шарады географию знать надо.</w:t>
      </w: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61309"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Первое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> можно из снега слепить,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Грязи кусок может тоже им быть. 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Ну, а </w:t>
      </w:r>
      <w:r w:rsidR="00061309"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второе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> - мяча передача, 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Важная это в футболе задача. 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61309"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Целое 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t>Люди в походы берут, </w:t>
      </w:r>
      <w:r w:rsidR="00061309"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едь без него они путь не найдут!</w:t>
      </w: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 + пас </w:t>
      </w:r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омпас).</w:t>
      </w: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2.</w:t>
      </w:r>
    </w:p>
    <w:p w:rsidR="00B536D7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Часть первая — мост, 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Но без буквы конечной. 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Вторая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 — звучит на болоте беспечно. 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А </w:t>
      </w:r>
      <w:r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целое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 — местность. 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Любимая пламенно, 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br/>
        <w:t>Которую люди зовут Белокаменной.</w:t>
      </w: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Мос</w:t>
      </w:r>
      <w:proofErr w:type="spellEnd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ква</w:t>
      </w:r>
      <w:proofErr w:type="spellEnd"/>
      <w:proofErr w:type="gramEnd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= Москва).</w:t>
      </w:r>
    </w:p>
    <w:p w:rsidR="001C0220" w:rsidRPr="00A35381" w:rsidRDefault="001C0220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061309" w:rsidRPr="00A35381" w:rsidRDefault="00061309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3</w:t>
      </w:r>
      <w:r w:rsidR="001C0220"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конкурс </w:t>
      </w:r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A35381"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Геологика</w:t>
      </w:r>
      <w:proofErr w:type="spellEnd"/>
      <w:r w:rsidR="00A35381"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»</w:t>
      </w:r>
      <w:r w:rsidRPr="00A3538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- По данным определениям отгадайте географический термин или понятие. Кто даст правильный ответ по меньшему числу определений, тот считается выигравшим:</w:t>
      </w:r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Тёплый, холодный, звёздный, кислотный, слепой, грибной, частый, затяжной, проливной... (дождь),</w:t>
      </w:r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Наземный, подводный,  спящий, потухший, грозный, огнедышащий, извергающийся... (вулкан),</w:t>
      </w:r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Золотой, сахарный, крупный, мелкий, морской, речной...</w:t>
      </w:r>
      <w:r w:rsidR="000F6A9B"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(песок),</w:t>
      </w:r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Живая, мертвая, огненная, жёсткая, мягкая, мутная, прозрачная, проточная, пресная, солёная... (вода),</w:t>
      </w:r>
      <w:proofErr w:type="gramEnd"/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Пышные, кудрявые, ватные, перистые, слоистые, кучевые, дождевые, грозовые...</w:t>
      </w:r>
      <w:r w:rsidR="000F6A9B"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(облака),  </w:t>
      </w:r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Звёздный, весёлый, холодный, теплый,  сильный,  слабый, порывистый,  южный,  северо-западный... (ветер),</w:t>
      </w:r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Звуковая, световая, воздушная, взрывная, ударная, магнитная,   длинная, кроткая, сейсмическая, морская, приливно-отливная... (волна),</w:t>
      </w:r>
      <w:proofErr w:type="gramEnd"/>
    </w:p>
    <w:p w:rsidR="00061309" w:rsidRPr="00A35381" w:rsidRDefault="00061309" w:rsidP="000613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Тёплая, дружеская, непринуждённая, напряжённая, здоровая, загрязнённая, земная, солнечная... (атмосфера).</w:t>
      </w:r>
    </w:p>
    <w:p w:rsidR="004F0173" w:rsidRDefault="00B92666" w:rsidP="004F0173">
      <w:pPr>
        <w:pStyle w:val="a5"/>
        <w:shd w:val="clear" w:color="auto" w:fill="FFFFFF"/>
        <w:spacing w:before="0" w:beforeAutospacing="0" w:after="0" w:afterAutospacing="0"/>
        <w:jc w:val="center"/>
      </w:pPr>
      <w:r w:rsidRPr="00B92666">
        <w:rPr>
          <w:b/>
          <w:i/>
          <w:sz w:val="28"/>
          <w:szCs w:val="28"/>
        </w:rPr>
        <w:lastRenderedPageBreak/>
        <w:t xml:space="preserve">4 конкурс </w:t>
      </w:r>
      <w:r w:rsidR="00A35381">
        <w:rPr>
          <w:b/>
          <w:i/>
          <w:sz w:val="28"/>
          <w:szCs w:val="28"/>
        </w:rPr>
        <w:t>«</w:t>
      </w:r>
      <w:r w:rsidRPr="00B92666">
        <w:rPr>
          <w:b/>
          <w:i/>
          <w:sz w:val="28"/>
          <w:szCs w:val="28"/>
        </w:rPr>
        <w:t>Блиц</w:t>
      </w:r>
      <w:r w:rsidR="00036EE7">
        <w:rPr>
          <w:b/>
          <w:i/>
          <w:sz w:val="28"/>
          <w:szCs w:val="28"/>
        </w:rPr>
        <w:t xml:space="preserve"> </w:t>
      </w:r>
      <w:r w:rsidR="00A35381">
        <w:rPr>
          <w:b/>
          <w:i/>
          <w:sz w:val="28"/>
          <w:szCs w:val="28"/>
        </w:rPr>
        <w:t>–</w:t>
      </w:r>
      <w:r w:rsidRPr="00B92666">
        <w:rPr>
          <w:b/>
          <w:i/>
          <w:sz w:val="28"/>
          <w:szCs w:val="28"/>
        </w:rPr>
        <w:t xml:space="preserve"> опрос</w:t>
      </w:r>
      <w:r w:rsidR="00A35381">
        <w:rPr>
          <w:b/>
          <w:i/>
          <w:sz w:val="28"/>
          <w:szCs w:val="28"/>
        </w:rPr>
        <w:t>» -</w:t>
      </w:r>
    </w:p>
    <w:p w:rsidR="00B92666" w:rsidRDefault="00B92666" w:rsidP="00B9266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6EE7">
        <w:rPr>
          <w:sz w:val="28"/>
          <w:szCs w:val="28"/>
        </w:rPr>
        <w:t xml:space="preserve">1 балл  за каждый верный ответ. </w:t>
      </w:r>
    </w:p>
    <w:p w:rsidR="004F0173" w:rsidRPr="00036EE7" w:rsidRDefault="004F0173" w:rsidP="00B9266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2666" w:rsidRDefault="00B92666" w:rsidP="00B92666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</w:pPr>
      <w:r w:rsidRPr="00B926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6D7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1</w:t>
      </w:r>
      <w:r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.Как называется движение воды в природе? (круговорот)</w:t>
      </w:r>
      <w:r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  <w:r w:rsidRPr="00B926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6D7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2</w:t>
      </w:r>
      <w:r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.Как наз</w:t>
      </w:r>
      <w:r w:rsidR="00036EE7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ывается</w:t>
      </w:r>
      <w:r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воздушная оболочка Земли? (атмосфера)</w:t>
      </w:r>
      <w:r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  <w:r w:rsidRPr="00B926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6D7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3.</w:t>
      </w:r>
      <w:r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Самое большое по площади озеро мира?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</w:t>
      </w:r>
      <w:r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(Каспийское)</w:t>
      </w:r>
      <w:r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</w:p>
    <w:p w:rsidR="00B536D7" w:rsidRPr="00B92666" w:rsidRDefault="00B536D7" w:rsidP="00B536D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4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 Материк</w:t>
      </w:r>
      <w:r w:rsidR="00036EE7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,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который омывают все океаны Земли?</w:t>
      </w:r>
      <w:r w:rsidR="00036EE7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(Евразия)</w:t>
      </w:r>
      <w:r w:rsidR="00B92666"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</w:p>
    <w:p w:rsidR="00B92666" w:rsidRPr="00B92666" w:rsidRDefault="00B536D7" w:rsidP="00B926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5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.Какое самое глубокое озеро мира?</w:t>
      </w:r>
      <w:r w:rsidR="000F6A9B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(Байкал)</w:t>
      </w:r>
      <w:r w:rsidR="00B92666"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6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.Самый маленький океан земли</w:t>
      </w:r>
      <w:proofErr w:type="gramStart"/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?(</w:t>
      </w:r>
      <w:proofErr w:type="gramEnd"/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Северный Ледовитый)</w:t>
      </w:r>
    </w:p>
    <w:p w:rsidR="00B92666" w:rsidRPr="00B92666" w:rsidRDefault="00B536D7" w:rsidP="00B536D7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7</w:t>
      </w:r>
      <w:r w:rsidR="00B92666"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Как наз</w:t>
      </w:r>
      <w:r w:rsidR="000F6A9B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ываются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гигантские плавучие ледяные горы?</w:t>
      </w:r>
      <w:r w:rsidR="000F6A9B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(айсберги)</w:t>
      </w:r>
      <w:r w:rsidR="00B92666"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</w:p>
    <w:p w:rsidR="00B92666" w:rsidRPr="00A35381" w:rsidRDefault="00B536D7" w:rsidP="00B536D7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8</w:t>
      </w:r>
      <w:r w:rsidR="00B92666"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.</w:t>
      </w:r>
      <w:r w:rsidR="00B92666" w:rsidRPr="00B92666">
        <w:rPr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 xml:space="preserve"> Назовите естественный спутник Земли (Луна)</w:t>
      </w:r>
      <w:r w:rsidR="00B92666" w:rsidRPr="00B926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  <w:t> </w:t>
      </w:r>
    </w:p>
    <w:p w:rsidR="00B92666" w:rsidRPr="00B92666" w:rsidRDefault="00B92666" w:rsidP="00B9266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6EE"/>
        </w:rPr>
      </w:pPr>
    </w:p>
    <w:p w:rsidR="00B92666" w:rsidRPr="00B92666" w:rsidRDefault="00B92666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F0173" w:rsidRDefault="004F0173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</w:pPr>
    </w:p>
    <w:p w:rsidR="00061309" w:rsidRPr="00036EE7" w:rsidRDefault="00B536D7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5</w:t>
      </w:r>
      <w:r w:rsidR="00036EE7" w:rsidRPr="00036EE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конкурс</w:t>
      </w:r>
      <w:r w:rsidR="00061309" w:rsidRPr="00036EE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036EE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«</w:t>
      </w:r>
      <w:r w:rsidR="00061309" w:rsidRPr="00036EE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Ответ ищите в вопросе</w:t>
      </w:r>
      <w:r w:rsidR="00036EE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»</w:t>
      </w:r>
      <w:r w:rsidR="00061309" w:rsidRPr="00036EE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061309" w:rsidRPr="00A35381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Постарайтесь ответить на наши простенькие шуточные вопросы, а географические ответы ищите в </w:t>
      </w:r>
      <w:r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словах самих вопросов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. Будьте внимательны! (например - В какую речку уронила Таня мячик? (в Нил, что в Африке - уро</w:t>
      </w:r>
      <w:r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нил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а)).</w:t>
      </w:r>
    </w:p>
    <w:p w:rsidR="00061309" w:rsidRPr="00B536D7" w:rsidRDefault="00061309" w:rsidP="00B536D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309" w:rsidRPr="00A35381" w:rsidRDefault="00061309" w:rsidP="000613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6D7">
        <w:rPr>
          <w:rFonts w:ascii="Times New Roman" w:eastAsia="Times New Roman" w:hAnsi="Times New Roman"/>
          <w:sz w:val="28"/>
          <w:szCs w:val="28"/>
          <w:lang w:eastAsia="ru-RU"/>
        </w:rPr>
        <w:t>Где в</w:t>
      </w:r>
      <w:r w:rsidRPr="00B53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ьюг</w:t>
      </w:r>
      <w:r w:rsidRPr="00B536D7">
        <w:rPr>
          <w:rFonts w:ascii="Times New Roman" w:eastAsia="Times New Roman" w:hAnsi="Times New Roman"/>
          <w:sz w:val="28"/>
          <w:szCs w:val="28"/>
          <w:lang w:eastAsia="ru-RU"/>
        </w:rPr>
        <w:t>а не завывает? (На юге - вьюга).</w:t>
      </w:r>
    </w:p>
    <w:p w:rsidR="00061309" w:rsidRPr="00A35381" w:rsidRDefault="00061309" w:rsidP="000613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Кто </w:t>
      </w:r>
      <w:proofErr w:type="gramStart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попортил</w:t>
      </w:r>
      <w:proofErr w:type="gramEnd"/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 xml:space="preserve"> ночью вино</w:t>
      </w:r>
      <w:r w:rsidRPr="00A35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град</w:t>
      </w:r>
      <w:r w:rsidRPr="00A35381">
        <w:rPr>
          <w:rFonts w:ascii="Times New Roman" w:eastAsia="Times New Roman" w:hAnsi="Times New Roman"/>
          <w:sz w:val="28"/>
          <w:szCs w:val="28"/>
          <w:lang w:eastAsia="ru-RU"/>
        </w:rPr>
        <w:t>ник? (Град - виноградник).</w:t>
      </w:r>
    </w:p>
    <w:p w:rsidR="004F0173" w:rsidRDefault="00B536D7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6. </w:t>
      </w:r>
      <w:r w:rsidR="004F01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«Горизонт»</w:t>
      </w:r>
    </w:p>
    <w:p w:rsidR="00036EE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Подпиши стороны горизонта, основные  и промежуточные</w:t>
      </w:r>
      <w:r w:rsidR="004F01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4F0173" w:rsidRDefault="004F0173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(на листе бумаги)</w:t>
      </w: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B536D7" w:rsidRDefault="00B536D7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7. Разгадай ребусы.</w:t>
      </w:r>
    </w:p>
    <w:p w:rsidR="004F0173" w:rsidRDefault="004F0173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F0173">
        <w:rPr>
          <w:rFonts w:ascii="Times New Roman" w:eastAsia="Times New Roman" w:hAnsi="Times New Roman"/>
          <w:b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2431916"/>
            <wp:effectExtent l="19050" t="0" r="9525" b="0"/>
            <wp:docPr id="2" name="Рисунок 1" descr="C:\Users\admin\Downloads\x152940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x1529405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3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73" w:rsidRDefault="00B536D7" w:rsidP="004F01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8. </w:t>
      </w:r>
      <w:r w:rsidR="004F01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Части реки</w:t>
      </w:r>
    </w:p>
    <w:p w:rsidR="00B536D7" w:rsidRDefault="00B536D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Соедини имена частей реки с их значением.</w:t>
      </w:r>
    </w:p>
    <w:p w:rsidR="00B536D7" w:rsidRPr="00B536D7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B536D7">
        <w:rPr>
          <w:rFonts w:ascii="Times New Roman" w:hAnsi="Times New Roman" w:cs="Times New Roman"/>
          <w:sz w:val="28"/>
          <w:szCs w:val="28"/>
        </w:rPr>
        <w:t>Русло              река, впадающая в другую реку.</w:t>
      </w:r>
    </w:p>
    <w:p w:rsidR="00B536D7" w:rsidRPr="00B536D7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B536D7">
        <w:rPr>
          <w:rFonts w:ascii="Times New Roman" w:hAnsi="Times New Roman" w:cs="Times New Roman"/>
          <w:sz w:val="28"/>
          <w:szCs w:val="28"/>
        </w:rPr>
        <w:t>Устье             место, где река берет свое начало.</w:t>
      </w:r>
    </w:p>
    <w:p w:rsidR="00B536D7" w:rsidRPr="00B536D7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B536D7">
        <w:rPr>
          <w:rFonts w:ascii="Times New Roman" w:hAnsi="Times New Roman" w:cs="Times New Roman"/>
          <w:sz w:val="28"/>
          <w:szCs w:val="28"/>
        </w:rPr>
        <w:t>Река               поток воды, который течет в сделанном им углублении.</w:t>
      </w:r>
    </w:p>
    <w:p w:rsidR="00B536D7" w:rsidRPr="00B536D7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B536D7">
        <w:rPr>
          <w:rFonts w:ascii="Times New Roman" w:hAnsi="Times New Roman" w:cs="Times New Roman"/>
          <w:sz w:val="28"/>
          <w:szCs w:val="28"/>
        </w:rPr>
        <w:t xml:space="preserve"> Исток            место впадения реки в другую реку, море, озеро.</w:t>
      </w:r>
    </w:p>
    <w:p w:rsidR="00B536D7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B536D7">
        <w:rPr>
          <w:rFonts w:ascii="Times New Roman" w:hAnsi="Times New Roman" w:cs="Times New Roman"/>
          <w:sz w:val="28"/>
          <w:szCs w:val="28"/>
        </w:rPr>
        <w:t xml:space="preserve"> Приток          углубление, по которому течет река.</w:t>
      </w:r>
    </w:p>
    <w:p w:rsidR="00B536D7" w:rsidRPr="004F0173" w:rsidRDefault="004F0173" w:rsidP="004F01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0173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B536D7" w:rsidRPr="004F0173">
        <w:rPr>
          <w:rFonts w:ascii="Times New Roman" w:hAnsi="Times New Roman" w:cs="Times New Roman"/>
          <w:b/>
          <w:i/>
          <w:sz w:val="28"/>
          <w:szCs w:val="28"/>
        </w:rPr>
        <w:t>Нарисуй схему «Части реки».</w:t>
      </w:r>
    </w:p>
    <w:p w:rsidR="004F0173" w:rsidRPr="004F0173" w:rsidRDefault="004F0173" w:rsidP="004F01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173">
        <w:rPr>
          <w:rFonts w:ascii="Times New Roman" w:hAnsi="Times New Roman" w:cs="Times New Roman"/>
          <w:b/>
          <w:i/>
          <w:sz w:val="28"/>
          <w:szCs w:val="28"/>
        </w:rPr>
        <w:t>10. Материк</w:t>
      </w:r>
      <w:r w:rsidRPr="004F0173">
        <w:rPr>
          <w:rFonts w:ascii="Times New Roman" w:hAnsi="Times New Roman" w:cs="Times New Roman"/>
          <w:i/>
          <w:sz w:val="28"/>
          <w:szCs w:val="28"/>
        </w:rPr>
        <w:t>и</w:t>
      </w:r>
    </w:p>
    <w:p w:rsidR="004F0173" w:rsidRDefault="004F0173" w:rsidP="00B5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карте полушарий (каждая команда на одном из полушарии) показать какие расположены материки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аклеить на контурную карту, выбрать из предложенных)</w:t>
      </w:r>
    </w:p>
    <w:p w:rsidR="00061309" w:rsidRPr="004F0173" w:rsidRDefault="00061309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Подведение итогов, награждение.</w:t>
      </w: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36EE7" w:rsidRDefault="00036EE7" w:rsidP="0006130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61309" w:rsidRPr="00780A31" w:rsidRDefault="00061309" w:rsidP="00061309">
      <w:pPr>
        <w:rPr>
          <w:rFonts w:ascii="Times New Roman" w:hAnsi="Times New Roman"/>
          <w:sz w:val="28"/>
          <w:szCs w:val="28"/>
        </w:rPr>
      </w:pPr>
    </w:p>
    <w:p w:rsidR="00061309" w:rsidRPr="00061309" w:rsidRDefault="00061309" w:rsidP="00061309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</w:p>
    <w:sectPr w:rsidR="00061309" w:rsidRPr="00061309" w:rsidSect="00B53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761"/>
    <w:multiLevelType w:val="multilevel"/>
    <w:tmpl w:val="4E18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45F6"/>
    <w:multiLevelType w:val="hybridMultilevel"/>
    <w:tmpl w:val="8E92F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32577"/>
    <w:multiLevelType w:val="multilevel"/>
    <w:tmpl w:val="FEA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B5EA1"/>
    <w:multiLevelType w:val="multilevel"/>
    <w:tmpl w:val="066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B420D"/>
    <w:multiLevelType w:val="multilevel"/>
    <w:tmpl w:val="40B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54921"/>
    <w:multiLevelType w:val="multilevel"/>
    <w:tmpl w:val="63CC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A2C7B"/>
    <w:multiLevelType w:val="multilevel"/>
    <w:tmpl w:val="37D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B5F86"/>
    <w:multiLevelType w:val="multilevel"/>
    <w:tmpl w:val="E41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C228E"/>
    <w:multiLevelType w:val="multilevel"/>
    <w:tmpl w:val="295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12132"/>
    <w:multiLevelType w:val="hybridMultilevel"/>
    <w:tmpl w:val="FB189184"/>
    <w:lvl w:ilvl="0" w:tplc="2F1CD06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F68402C"/>
    <w:multiLevelType w:val="multilevel"/>
    <w:tmpl w:val="1DB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F0D90"/>
    <w:multiLevelType w:val="multilevel"/>
    <w:tmpl w:val="FE8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A77DB"/>
    <w:multiLevelType w:val="multilevel"/>
    <w:tmpl w:val="D98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04606"/>
    <w:multiLevelType w:val="multilevel"/>
    <w:tmpl w:val="1334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522E4"/>
    <w:multiLevelType w:val="multilevel"/>
    <w:tmpl w:val="792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A5508"/>
    <w:multiLevelType w:val="multilevel"/>
    <w:tmpl w:val="D17E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260B8"/>
    <w:multiLevelType w:val="multilevel"/>
    <w:tmpl w:val="941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70DEA"/>
    <w:multiLevelType w:val="hybridMultilevel"/>
    <w:tmpl w:val="2CA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6"/>
  </w:num>
  <w:num w:numId="10">
    <w:abstractNumId w:val="15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309"/>
    <w:rsid w:val="00036EE7"/>
    <w:rsid w:val="00061309"/>
    <w:rsid w:val="000F6A9B"/>
    <w:rsid w:val="001C0220"/>
    <w:rsid w:val="00353357"/>
    <w:rsid w:val="003F25B7"/>
    <w:rsid w:val="004E70FA"/>
    <w:rsid w:val="004F0173"/>
    <w:rsid w:val="00705F80"/>
    <w:rsid w:val="008873D9"/>
    <w:rsid w:val="009A71CA"/>
    <w:rsid w:val="00A35381"/>
    <w:rsid w:val="00A94940"/>
    <w:rsid w:val="00B536D7"/>
    <w:rsid w:val="00B92666"/>
    <w:rsid w:val="00DE39AC"/>
    <w:rsid w:val="00EC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0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9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666"/>
  </w:style>
  <w:style w:type="paragraph" w:styleId="a6">
    <w:name w:val="List Paragraph"/>
    <w:basedOn w:val="a"/>
    <w:uiPriority w:val="34"/>
    <w:qFormat/>
    <w:rsid w:val="00B5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5867-E90C-41B3-8ED7-1E58E588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2017-11-27T12:09:00Z</dcterms:created>
  <dcterms:modified xsi:type="dcterms:W3CDTF">2023-01-15T18:54:00Z</dcterms:modified>
</cp:coreProperties>
</file>